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7B" w:rsidRDefault="00312C7B" w:rsidP="001C5853">
      <w:pPr>
        <w:pStyle w:val="HTML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1C5853" w:rsidRDefault="001C5853" w:rsidP="001C5853">
      <w:pPr>
        <w:pStyle w:val="HTML"/>
        <w:jc w:val="center"/>
        <w:rPr>
          <w:rFonts w:ascii="Times New Roman" w:hAnsi="Times New Roman" w:cs="Times New Roman"/>
          <w:sz w:val="21"/>
          <w:szCs w:val="21"/>
        </w:rPr>
      </w:pPr>
      <w:r w:rsidRPr="00FA44D8">
        <w:rPr>
          <w:rFonts w:ascii="Times New Roman" w:hAnsi="Times New Roman" w:cs="Times New Roman"/>
          <w:b/>
          <w:sz w:val="21"/>
          <w:szCs w:val="21"/>
        </w:rPr>
        <w:t xml:space="preserve">ОБЯВЛЕНИЕ </w:t>
      </w:r>
      <w:r>
        <w:rPr>
          <w:rFonts w:ascii="Times New Roman" w:hAnsi="Times New Roman" w:cs="Times New Roman"/>
          <w:sz w:val="21"/>
          <w:szCs w:val="21"/>
        </w:rPr>
        <w:t xml:space="preserve">за конкурс </w:t>
      </w:r>
    </w:p>
    <w:p w:rsidR="008D16EB" w:rsidRPr="000F2701" w:rsidRDefault="008D16EB" w:rsidP="001C5853">
      <w:pPr>
        <w:pStyle w:val="HTML"/>
        <w:jc w:val="center"/>
        <w:rPr>
          <w:rFonts w:ascii="Times New Roman" w:hAnsi="Times New Roman" w:cs="Times New Roman"/>
          <w:sz w:val="21"/>
          <w:szCs w:val="21"/>
        </w:rPr>
      </w:pPr>
    </w:p>
    <w:p w:rsidR="00A345D3" w:rsidRPr="004F5E01" w:rsidRDefault="001916E6" w:rsidP="00AB2140">
      <w:pPr>
        <w:pStyle w:val="HTML"/>
        <w:ind w:firstLine="426"/>
        <w:jc w:val="both"/>
        <w:rPr>
          <w:rStyle w:val="a5"/>
          <w:rFonts w:ascii="Times New Roman" w:hAnsi="Times New Roman" w:cs="Times New Roman"/>
          <w:b w:val="0"/>
        </w:rPr>
      </w:pPr>
      <w:r w:rsidRPr="004F5E01">
        <w:rPr>
          <w:rFonts w:ascii="Times New Roman" w:hAnsi="Times New Roman" w:cs="Times New Roman"/>
          <w:b/>
        </w:rPr>
        <w:t xml:space="preserve">АДМИНИСТРАТИВЕН СЪД </w:t>
      </w:r>
      <w:r w:rsidR="007D1EB7" w:rsidRPr="004F5E01">
        <w:rPr>
          <w:rFonts w:ascii="Times New Roman" w:hAnsi="Times New Roman" w:cs="Times New Roman"/>
          <w:b/>
        </w:rPr>
        <w:t>–</w:t>
      </w:r>
      <w:r w:rsidRPr="004F5E01">
        <w:rPr>
          <w:rFonts w:ascii="Times New Roman" w:hAnsi="Times New Roman" w:cs="Times New Roman"/>
          <w:b/>
        </w:rPr>
        <w:t xml:space="preserve"> ПАЗАРДЖИК</w:t>
      </w:r>
      <w:r w:rsidR="001C5853" w:rsidRPr="004F5E01">
        <w:rPr>
          <w:rFonts w:ascii="Times New Roman" w:hAnsi="Times New Roman" w:cs="Times New Roman"/>
        </w:rPr>
        <w:t xml:space="preserve"> </w:t>
      </w:r>
      <w:r w:rsidR="00312C7B" w:rsidRPr="004F5E01">
        <w:rPr>
          <w:rFonts w:ascii="Times New Roman" w:hAnsi="Times New Roman" w:cs="Times New Roman"/>
          <w:color w:val="000000"/>
        </w:rPr>
        <w:t xml:space="preserve">със </w:t>
      </w:r>
      <w:r w:rsidR="00527715" w:rsidRPr="004F5E01">
        <w:rPr>
          <w:rFonts w:ascii="Times New Roman" w:hAnsi="Times New Roman" w:cs="Times New Roman"/>
        </w:rPr>
        <w:t>З</w:t>
      </w:r>
      <w:r w:rsidR="001C5853" w:rsidRPr="004F5E01">
        <w:rPr>
          <w:rFonts w:ascii="Times New Roman" w:hAnsi="Times New Roman" w:cs="Times New Roman"/>
        </w:rPr>
        <w:t>аповед №</w:t>
      </w:r>
      <w:r w:rsidR="00F21636" w:rsidRPr="004F5E01">
        <w:rPr>
          <w:rFonts w:ascii="Times New Roman" w:hAnsi="Times New Roman" w:cs="Times New Roman"/>
        </w:rPr>
        <w:t xml:space="preserve"> РД-08-</w:t>
      </w:r>
      <w:r w:rsidR="00914649">
        <w:rPr>
          <w:rFonts w:ascii="Times New Roman" w:hAnsi="Times New Roman" w:cs="Times New Roman"/>
        </w:rPr>
        <w:t>169</w:t>
      </w:r>
      <w:r w:rsidR="00D1246A">
        <w:rPr>
          <w:rFonts w:ascii="Times New Roman" w:hAnsi="Times New Roman" w:cs="Times New Roman"/>
        </w:rPr>
        <w:t>/05</w:t>
      </w:r>
      <w:r w:rsidR="00257B3A" w:rsidRPr="004F5E01">
        <w:rPr>
          <w:rFonts w:ascii="Times New Roman" w:hAnsi="Times New Roman" w:cs="Times New Roman"/>
        </w:rPr>
        <w:t>.</w:t>
      </w:r>
      <w:r w:rsidR="00895168">
        <w:rPr>
          <w:rFonts w:ascii="Times New Roman" w:hAnsi="Times New Roman" w:cs="Times New Roman"/>
        </w:rPr>
        <w:t>08</w:t>
      </w:r>
      <w:r w:rsidR="00F36C91" w:rsidRPr="004F5E01">
        <w:rPr>
          <w:rFonts w:ascii="Times New Roman" w:hAnsi="Times New Roman" w:cs="Times New Roman"/>
        </w:rPr>
        <w:t>.202</w:t>
      </w:r>
      <w:r w:rsidR="00895168">
        <w:rPr>
          <w:rFonts w:ascii="Times New Roman" w:hAnsi="Times New Roman" w:cs="Times New Roman"/>
        </w:rPr>
        <w:t>6</w:t>
      </w:r>
      <w:r w:rsidR="004B57AF" w:rsidRPr="004F5E01">
        <w:rPr>
          <w:rFonts w:ascii="Times New Roman" w:hAnsi="Times New Roman" w:cs="Times New Roman"/>
        </w:rPr>
        <w:t xml:space="preserve"> </w:t>
      </w:r>
      <w:r w:rsidR="00276403" w:rsidRPr="004F5E01">
        <w:rPr>
          <w:rFonts w:ascii="Times New Roman" w:hAnsi="Times New Roman" w:cs="Times New Roman"/>
        </w:rPr>
        <w:t xml:space="preserve">г. на </w:t>
      </w:r>
      <w:r w:rsidR="00CD2E81" w:rsidRPr="004F5E01">
        <w:rPr>
          <w:rFonts w:ascii="Times New Roman" w:hAnsi="Times New Roman" w:cs="Times New Roman"/>
        </w:rPr>
        <w:t>председател</w:t>
      </w:r>
      <w:r w:rsidR="00276403" w:rsidRPr="004F5E01">
        <w:rPr>
          <w:rFonts w:ascii="Times New Roman" w:hAnsi="Times New Roman" w:cs="Times New Roman"/>
        </w:rPr>
        <w:t>я</w:t>
      </w:r>
      <w:r w:rsidR="001C5853" w:rsidRPr="004F5E01">
        <w:rPr>
          <w:rFonts w:ascii="Times New Roman" w:hAnsi="Times New Roman" w:cs="Times New Roman"/>
        </w:rPr>
        <w:t xml:space="preserve"> на съда </w:t>
      </w:r>
      <w:r w:rsidR="00A345D3" w:rsidRPr="004F5E01">
        <w:rPr>
          <w:rFonts w:ascii="Times New Roman" w:hAnsi="Times New Roman" w:cs="Times New Roman"/>
          <w:b/>
          <w:bCs/>
        </w:rPr>
        <w:t>обявява</w:t>
      </w:r>
      <w:r w:rsidR="00D96B7D" w:rsidRPr="004F5E01">
        <w:rPr>
          <w:rFonts w:ascii="Times New Roman" w:hAnsi="Times New Roman" w:cs="Times New Roman"/>
          <w:b/>
          <w:bCs/>
        </w:rPr>
        <w:t xml:space="preserve"> </w:t>
      </w:r>
      <w:r w:rsidR="001C5853" w:rsidRPr="004F5E01">
        <w:rPr>
          <w:rFonts w:ascii="Times New Roman" w:hAnsi="Times New Roman" w:cs="Times New Roman"/>
          <w:b/>
          <w:bCs/>
        </w:rPr>
        <w:t>КОНКУРС</w:t>
      </w:r>
      <w:r w:rsidR="001C5853" w:rsidRPr="004F5E01">
        <w:rPr>
          <w:rFonts w:ascii="Times New Roman" w:hAnsi="Times New Roman" w:cs="Times New Roman"/>
          <w:bCs/>
        </w:rPr>
        <w:t xml:space="preserve"> </w:t>
      </w:r>
      <w:r w:rsidR="001C5853" w:rsidRPr="004F5E01">
        <w:rPr>
          <w:rFonts w:ascii="Times New Roman" w:hAnsi="Times New Roman" w:cs="Times New Roman"/>
        </w:rPr>
        <w:t xml:space="preserve">за заемане на </w:t>
      </w:r>
      <w:r w:rsidR="009E0665" w:rsidRPr="004F5E01">
        <w:rPr>
          <w:rFonts w:ascii="Times New Roman" w:hAnsi="Times New Roman" w:cs="Times New Roman"/>
          <w:b/>
        </w:rPr>
        <w:t>1</w:t>
      </w:r>
      <w:r w:rsidR="00037C09" w:rsidRPr="004F5E01">
        <w:rPr>
          <w:rFonts w:ascii="Times New Roman" w:hAnsi="Times New Roman" w:cs="Times New Roman"/>
          <w:b/>
        </w:rPr>
        <w:t xml:space="preserve"> </w:t>
      </w:r>
      <w:r w:rsidR="009E0665" w:rsidRPr="004F5E01">
        <w:rPr>
          <w:rFonts w:ascii="Times New Roman" w:hAnsi="Times New Roman" w:cs="Times New Roman"/>
          <w:b/>
          <w:lang w:val="en-US"/>
        </w:rPr>
        <w:t>(</w:t>
      </w:r>
      <w:r w:rsidR="009E0665" w:rsidRPr="004F5E01">
        <w:rPr>
          <w:rFonts w:ascii="Times New Roman" w:hAnsi="Times New Roman" w:cs="Times New Roman"/>
          <w:b/>
        </w:rPr>
        <w:t>една</w:t>
      </w:r>
      <w:r w:rsidR="009E0665" w:rsidRPr="004F5E01">
        <w:rPr>
          <w:rFonts w:ascii="Times New Roman" w:hAnsi="Times New Roman" w:cs="Times New Roman"/>
          <w:b/>
          <w:lang w:val="en-US"/>
        </w:rPr>
        <w:t>)</w:t>
      </w:r>
      <w:r w:rsidR="001C5853" w:rsidRPr="004F5E01">
        <w:rPr>
          <w:rFonts w:ascii="Times New Roman" w:hAnsi="Times New Roman" w:cs="Times New Roman"/>
        </w:rPr>
        <w:t xml:space="preserve"> щатна бройка за длъжността </w:t>
      </w:r>
      <w:r w:rsidR="00AB2140" w:rsidRPr="004F5E01">
        <w:rPr>
          <w:rStyle w:val="a5"/>
          <w:rFonts w:ascii="Times New Roman" w:hAnsi="Times New Roman" w:cs="Times New Roman"/>
        </w:rPr>
        <w:t>„</w:t>
      </w:r>
      <w:r w:rsidR="00895168">
        <w:rPr>
          <w:rStyle w:val="a5"/>
          <w:rFonts w:ascii="Times New Roman" w:hAnsi="Times New Roman" w:cs="Times New Roman"/>
        </w:rPr>
        <w:t>СИСТЕМЕН АДМИНИСТРАТОР</w:t>
      </w:r>
      <w:r w:rsidR="00AB2140" w:rsidRPr="004F5E01">
        <w:rPr>
          <w:rStyle w:val="a5"/>
          <w:rFonts w:ascii="Times New Roman" w:hAnsi="Times New Roman" w:cs="Times New Roman"/>
        </w:rPr>
        <w:t>“</w:t>
      </w:r>
      <w:r w:rsidR="00895168">
        <w:rPr>
          <w:rStyle w:val="a5"/>
          <w:rFonts w:ascii="Times New Roman" w:hAnsi="Times New Roman" w:cs="Times New Roman"/>
          <w:b w:val="0"/>
        </w:rPr>
        <w:t>.</w:t>
      </w:r>
    </w:p>
    <w:p w:rsidR="00AB2140" w:rsidRPr="004F5E01" w:rsidRDefault="00312C7B" w:rsidP="00D96B7D">
      <w:pPr>
        <w:pStyle w:val="a4"/>
        <w:numPr>
          <w:ilvl w:val="0"/>
          <w:numId w:val="3"/>
        </w:numPr>
        <w:spacing w:before="0" w:beforeAutospacing="0" w:after="0" w:afterAutospacing="0"/>
        <w:ind w:left="567" w:hanging="141"/>
        <w:jc w:val="both"/>
        <w:rPr>
          <w:rStyle w:val="a5"/>
          <w:sz w:val="20"/>
          <w:szCs w:val="20"/>
        </w:rPr>
      </w:pPr>
      <w:r w:rsidRPr="004F5E01">
        <w:rPr>
          <w:rStyle w:val="a5"/>
          <w:sz w:val="20"/>
          <w:szCs w:val="20"/>
        </w:rPr>
        <w:t>О</w:t>
      </w:r>
      <w:r w:rsidR="00245BE1" w:rsidRPr="004F5E01">
        <w:rPr>
          <w:rStyle w:val="a5"/>
          <w:sz w:val="20"/>
          <w:szCs w:val="20"/>
        </w:rPr>
        <w:t>п</w:t>
      </w:r>
      <w:r w:rsidR="00895168">
        <w:rPr>
          <w:rStyle w:val="a5"/>
          <w:sz w:val="20"/>
          <w:szCs w:val="20"/>
        </w:rPr>
        <w:t>исание на длъжността</w:t>
      </w:r>
      <w:r w:rsidR="00276403" w:rsidRPr="004F5E01">
        <w:rPr>
          <w:rStyle w:val="a5"/>
          <w:sz w:val="20"/>
          <w:szCs w:val="20"/>
        </w:rPr>
        <w:t>:</w:t>
      </w:r>
    </w:p>
    <w:p w:rsidR="008D16EB" w:rsidRPr="004F5E01" w:rsidRDefault="00AB2140" w:rsidP="00276403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4F5E01">
        <w:rPr>
          <w:color w:val="000000"/>
          <w:sz w:val="20"/>
          <w:szCs w:val="20"/>
        </w:rPr>
        <w:t xml:space="preserve">Подпомага председателя на съда и съдебния администратор за </w:t>
      </w:r>
      <w:r w:rsidR="00016725">
        <w:rPr>
          <w:color w:val="000000"/>
          <w:sz w:val="20"/>
          <w:szCs w:val="20"/>
        </w:rPr>
        <w:t>въвеждането и поддържането на информационните</w:t>
      </w:r>
      <w:r w:rsidR="00791324">
        <w:rPr>
          <w:color w:val="000000"/>
          <w:sz w:val="20"/>
          <w:szCs w:val="20"/>
        </w:rPr>
        <w:t xml:space="preserve"> и компютърните системи в съда. Отговоря за програмното и технологичното осигуряване на компютърна техника, </w:t>
      </w:r>
      <w:r w:rsidR="00016725">
        <w:rPr>
          <w:color w:val="000000"/>
          <w:sz w:val="20"/>
          <w:szCs w:val="20"/>
        </w:rPr>
        <w:t>поддържа наличния хардуер и софтуер, анализира нуждите от промяна и прави предложения за актуализиране и усъвършенстване на системата.</w:t>
      </w:r>
    </w:p>
    <w:p w:rsidR="00435D2B" w:rsidRPr="004F5E01" w:rsidRDefault="001C5853" w:rsidP="000F5D98">
      <w:pPr>
        <w:pStyle w:val="a4"/>
        <w:spacing w:before="0" w:beforeAutospacing="0" w:after="0" w:afterAutospacing="0"/>
        <w:ind w:firstLine="425"/>
        <w:contextualSpacing/>
        <w:jc w:val="both"/>
        <w:rPr>
          <w:sz w:val="20"/>
          <w:szCs w:val="20"/>
        </w:rPr>
      </w:pPr>
      <w:r w:rsidRPr="004F5E01">
        <w:rPr>
          <w:b/>
          <w:sz w:val="20"/>
          <w:szCs w:val="20"/>
        </w:rPr>
        <w:t>2.</w:t>
      </w:r>
      <w:r w:rsidRPr="004F5E01">
        <w:rPr>
          <w:sz w:val="20"/>
          <w:szCs w:val="20"/>
        </w:rPr>
        <w:t xml:space="preserve"> </w:t>
      </w:r>
      <w:r w:rsidRPr="004F5E01">
        <w:rPr>
          <w:b/>
          <w:sz w:val="20"/>
          <w:szCs w:val="20"/>
        </w:rPr>
        <w:t>Минимални и специфични изисквания, предвидени в нормативните актове</w:t>
      </w:r>
      <w:r w:rsidR="00435D2B" w:rsidRPr="004F5E01">
        <w:rPr>
          <w:sz w:val="20"/>
          <w:szCs w:val="20"/>
        </w:rPr>
        <w:t xml:space="preserve">: </w:t>
      </w:r>
    </w:p>
    <w:p w:rsidR="00435D2B" w:rsidRPr="004F5E01" w:rsidRDefault="00435D2B" w:rsidP="00435D2B">
      <w:pPr>
        <w:pStyle w:val="a4"/>
        <w:ind w:firstLine="425"/>
        <w:contextualSpacing/>
        <w:jc w:val="both"/>
        <w:rPr>
          <w:color w:val="000000"/>
          <w:sz w:val="20"/>
          <w:szCs w:val="20"/>
        </w:rPr>
      </w:pPr>
      <w:r w:rsidRPr="004F5E01">
        <w:rPr>
          <w:color w:val="000000"/>
          <w:sz w:val="20"/>
          <w:szCs w:val="20"/>
        </w:rPr>
        <w:t xml:space="preserve">2.1. </w:t>
      </w:r>
      <w:r w:rsidR="00D96B7D" w:rsidRPr="004F5E01">
        <w:rPr>
          <w:color w:val="000000"/>
          <w:sz w:val="20"/>
          <w:szCs w:val="20"/>
        </w:rPr>
        <w:t>Л</w:t>
      </w:r>
      <w:r w:rsidRPr="004F5E01">
        <w:rPr>
          <w:color w:val="000000"/>
          <w:sz w:val="20"/>
          <w:szCs w:val="20"/>
        </w:rPr>
        <w:t>ицет</w:t>
      </w:r>
      <w:r w:rsidR="0015621B" w:rsidRPr="004F5E01">
        <w:rPr>
          <w:color w:val="000000"/>
          <w:sz w:val="20"/>
          <w:szCs w:val="20"/>
        </w:rPr>
        <w:t>о, кандидатстващо за</w:t>
      </w:r>
      <w:r w:rsidR="00E309E1" w:rsidRPr="004F5E01">
        <w:rPr>
          <w:color w:val="000000"/>
          <w:sz w:val="20"/>
          <w:szCs w:val="20"/>
        </w:rPr>
        <w:t xml:space="preserve"> длъжността</w:t>
      </w:r>
      <w:r w:rsidR="00791324">
        <w:rPr>
          <w:color w:val="000000"/>
          <w:sz w:val="20"/>
          <w:szCs w:val="20"/>
        </w:rPr>
        <w:t xml:space="preserve"> „Системен администратор</w:t>
      </w:r>
      <w:r w:rsidR="0015621B" w:rsidRPr="004F5E01">
        <w:rPr>
          <w:color w:val="000000"/>
          <w:sz w:val="20"/>
          <w:szCs w:val="20"/>
        </w:rPr>
        <w:t>“</w:t>
      </w:r>
      <w:r w:rsidR="002B47F7" w:rsidRPr="004F5E01">
        <w:rPr>
          <w:color w:val="000000"/>
          <w:sz w:val="20"/>
          <w:szCs w:val="20"/>
        </w:rPr>
        <w:t>,</w:t>
      </w:r>
      <w:r w:rsidRPr="004F5E01">
        <w:rPr>
          <w:color w:val="000000"/>
          <w:sz w:val="20"/>
          <w:szCs w:val="20"/>
        </w:rPr>
        <w:t xml:space="preserve"> трябва да: е български гражданин, гражданин на друга държава – членка на Европейския съюз, на друга държава – страна по Споразумението за Европейското икономическо пространство, или на Конфедерация Швейцария; е навършило пълнолетие; не е поставено под запрещение; не е осъждано на лишаване от свобода за умишлено престъпление от общ характер; не е лишено по съответен ред от правото да заема определена длъжност; отговаря 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съответната длъжност.</w:t>
      </w:r>
    </w:p>
    <w:p w:rsidR="006E2A60" w:rsidRPr="004F5E01" w:rsidRDefault="00600039" w:rsidP="008D3E4A">
      <w:pPr>
        <w:pStyle w:val="a4"/>
        <w:ind w:firstLine="425"/>
        <w:contextualSpacing/>
        <w:jc w:val="both"/>
        <w:rPr>
          <w:color w:val="000000"/>
          <w:sz w:val="20"/>
          <w:szCs w:val="20"/>
        </w:rPr>
      </w:pPr>
      <w:r w:rsidRPr="004F5E01">
        <w:rPr>
          <w:color w:val="000000"/>
          <w:sz w:val="20"/>
          <w:szCs w:val="20"/>
        </w:rPr>
        <w:t>2.</w:t>
      </w:r>
      <w:proofErr w:type="spellStart"/>
      <w:r w:rsidRPr="004F5E01">
        <w:rPr>
          <w:color w:val="000000"/>
          <w:sz w:val="20"/>
          <w:szCs w:val="20"/>
        </w:rPr>
        <w:t>2</w:t>
      </w:r>
      <w:proofErr w:type="spellEnd"/>
      <w:r w:rsidRPr="004F5E01">
        <w:rPr>
          <w:color w:val="000000"/>
          <w:sz w:val="20"/>
          <w:szCs w:val="20"/>
        </w:rPr>
        <w:t xml:space="preserve">. </w:t>
      </w:r>
      <w:r w:rsidR="00791324">
        <w:rPr>
          <w:color w:val="000000"/>
          <w:sz w:val="20"/>
          <w:szCs w:val="20"/>
        </w:rPr>
        <w:t>Кандидатът, спечелил</w:t>
      </w:r>
      <w:r w:rsidR="0015621B" w:rsidRPr="004F5E01">
        <w:rPr>
          <w:color w:val="000000"/>
          <w:sz w:val="20"/>
          <w:szCs w:val="20"/>
        </w:rPr>
        <w:t xml:space="preserve"> конкурса за</w:t>
      </w:r>
      <w:r w:rsidR="00791324">
        <w:rPr>
          <w:color w:val="000000"/>
          <w:sz w:val="20"/>
          <w:szCs w:val="20"/>
        </w:rPr>
        <w:t xml:space="preserve"> длъжността „Системен администратор</w:t>
      </w:r>
      <w:r w:rsidR="0015621B" w:rsidRPr="004F5E01">
        <w:rPr>
          <w:color w:val="000000"/>
          <w:sz w:val="20"/>
          <w:szCs w:val="20"/>
        </w:rPr>
        <w:t>“</w:t>
      </w:r>
      <w:r w:rsidR="008D3E4A" w:rsidRPr="004F5E01">
        <w:rPr>
          <w:color w:val="000000"/>
          <w:sz w:val="20"/>
          <w:szCs w:val="20"/>
        </w:rPr>
        <w:t xml:space="preserve">, към момента на </w:t>
      </w:r>
      <w:r w:rsidR="00A61DFA" w:rsidRPr="004F5E01">
        <w:rPr>
          <w:color w:val="000000"/>
          <w:sz w:val="20"/>
          <w:szCs w:val="20"/>
        </w:rPr>
        <w:t>назначаване, трябва да отговаря</w:t>
      </w:r>
      <w:r w:rsidR="008D3E4A" w:rsidRPr="004F5E01">
        <w:rPr>
          <w:color w:val="000000"/>
          <w:sz w:val="20"/>
          <w:szCs w:val="20"/>
        </w:rPr>
        <w:t xml:space="preserve"> на изискв</w:t>
      </w:r>
      <w:r w:rsidR="00D96B7D" w:rsidRPr="004F5E01">
        <w:rPr>
          <w:color w:val="000000"/>
          <w:sz w:val="20"/>
          <w:szCs w:val="20"/>
        </w:rPr>
        <w:t>анията на чл. 340а, ал. 2 от Закона за съдебната власт</w:t>
      </w:r>
      <w:r w:rsidR="00791324">
        <w:rPr>
          <w:color w:val="000000"/>
          <w:sz w:val="20"/>
          <w:szCs w:val="20"/>
        </w:rPr>
        <w:t xml:space="preserve"> и подписва </w:t>
      </w:r>
      <w:r w:rsidR="008D3E4A" w:rsidRPr="004F5E01">
        <w:rPr>
          <w:color w:val="000000"/>
          <w:sz w:val="20"/>
          <w:szCs w:val="20"/>
        </w:rPr>
        <w:t>декларация</w:t>
      </w:r>
      <w:r w:rsidR="00CE5E32" w:rsidRPr="004F5E01">
        <w:rPr>
          <w:sz w:val="20"/>
          <w:szCs w:val="20"/>
        </w:rPr>
        <w:t xml:space="preserve"> </w:t>
      </w:r>
      <w:r w:rsidR="00791324">
        <w:rPr>
          <w:color w:val="000000"/>
          <w:sz w:val="20"/>
          <w:szCs w:val="20"/>
        </w:rPr>
        <w:t>за обстоятелствата, визирани в нея</w:t>
      </w:r>
      <w:r w:rsidR="00CE5E32" w:rsidRPr="004F5E01">
        <w:rPr>
          <w:color w:val="000000"/>
          <w:sz w:val="20"/>
          <w:szCs w:val="20"/>
        </w:rPr>
        <w:t>.</w:t>
      </w:r>
    </w:p>
    <w:p w:rsidR="00041823" w:rsidRPr="00041823" w:rsidRDefault="008D3E4A" w:rsidP="0004182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5"/>
        <w:jc w:val="both"/>
        <w:rPr>
          <w:b/>
          <w:sz w:val="20"/>
          <w:szCs w:val="20"/>
        </w:rPr>
      </w:pPr>
      <w:r w:rsidRPr="004F5E01">
        <w:rPr>
          <w:color w:val="000000"/>
          <w:sz w:val="20"/>
          <w:szCs w:val="20"/>
        </w:rPr>
        <w:t xml:space="preserve">2.3. </w:t>
      </w:r>
      <w:r w:rsidR="00041823" w:rsidRPr="00041823">
        <w:rPr>
          <w:b/>
          <w:sz w:val="20"/>
          <w:szCs w:val="20"/>
        </w:rPr>
        <w:t>Минимални изисквания за образователна степен и професионален опит</w:t>
      </w:r>
      <w:r w:rsidR="00041823" w:rsidRPr="00041823">
        <w:rPr>
          <w:sz w:val="20"/>
          <w:szCs w:val="20"/>
        </w:rPr>
        <w:t xml:space="preserve">, съгласно Класификатора на длъжностите в администрацията на съдилищата за длъжността „Системен администратор“: </w:t>
      </w:r>
      <w:r w:rsidR="00041823" w:rsidRPr="00041823">
        <w:rPr>
          <w:b/>
          <w:sz w:val="20"/>
          <w:szCs w:val="20"/>
        </w:rPr>
        <w:t>висше образование</w:t>
      </w:r>
      <w:r w:rsidR="00041823">
        <w:rPr>
          <w:sz w:val="20"/>
          <w:szCs w:val="20"/>
        </w:rPr>
        <w:t xml:space="preserve"> с </w:t>
      </w:r>
      <w:r w:rsidR="00041823" w:rsidRPr="00041823">
        <w:rPr>
          <w:sz w:val="20"/>
          <w:szCs w:val="20"/>
        </w:rPr>
        <w:t xml:space="preserve">образователно-квалификационната степен </w:t>
      </w:r>
      <w:r w:rsidR="00041823" w:rsidRPr="00041823">
        <w:rPr>
          <w:b/>
          <w:sz w:val="20"/>
          <w:szCs w:val="20"/>
        </w:rPr>
        <w:t>„бакалавър“</w:t>
      </w:r>
      <w:r w:rsidR="00041823" w:rsidRPr="00041823">
        <w:rPr>
          <w:sz w:val="20"/>
          <w:szCs w:val="20"/>
        </w:rPr>
        <w:t>;</w:t>
      </w:r>
      <w:r w:rsidR="00041823">
        <w:rPr>
          <w:sz w:val="20"/>
          <w:szCs w:val="20"/>
        </w:rPr>
        <w:t xml:space="preserve"> </w:t>
      </w:r>
      <w:r w:rsidR="00041823" w:rsidRPr="00041823">
        <w:rPr>
          <w:b/>
          <w:sz w:val="20"/>
          <w:szCs w:val="20"/>
        </w:rPr>
        <w:t>професионален опит</w:t>
      </w:r>
      <w:r w:rsidR="00041823" w:rsidRPr="00041823">
        <w:rPr>
          <w:sz w:val="20"/>
          <w:szCs w:val="20"/>
        </w:rPr>
        <w:t xml:space="preserve">  в областта на информационните и комуникационните тех</w:t>
      </w:r>
      <w:r w:rsidR="00D1246A">
        <w:rPr>
          <w:sz w:val="20"/>
          <w:szCs w:val="20"/>
        </w:rPr>
        <w:t xml:space="preserve">нологии, системната </w:t>
      </w:r>
      <w:r w:rsidR="00041823" w:rsidRPr="00041823">
        <w:rPr>
          <w:sz w:val="20"/>
          <w:szCs w:val="20"/>
        </w:rPr>
        <w:t xml:space="preserve">администрация, компютърните мрежи или информационната сигурност </w:t>
      </w:r>
      <w:r w:rsidR="00041823" w:rsidRPr="00041823">
        <w:rPr>
          <w:b/>
          <w:sz w:val="20"/>
          <w:szCs w:val="20"/>
        </w:rPr>
        <w:t>– 3 (три) години</w:t>
      </w:r>
      <w:r w:rsidR="00041823">
        <w:rPr>
          <w:b/>
          <w:sz w:val="20"/>
          <w:szCs w:val="20"/>
        </w:rPr>
        <w:t>.</w:t>
      </w:r>
    </w:p>
    <w:p w:rsidR="00041823" w:rsidRDefault="001C5853" w:rsidP="0004182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5"/>
        <w:jc w:val="both"/>
        <w:rPr>
          <w:b/>
          <w:bCs/>
          <w:sz w:val="20"/>
          <w:szCs w:val="20"/>
        </w:rPr>
      </w:pPr>
      <w:r w:rsidRPr="004F5E01">
        <w:rPr>
          <w:b/>
          <w:sz w:val="20"/>
          <w:szCs w:val="20"/>
        </w:rPr>
        <w:t xml:space="preserve">3. </w:t>
      </w:r>
      <w:r w:rsidR="002904E5" w:rsidRPr="004F5E01">
        <w:rPr>
          <w:b/>
          <w:bCs/>
          <w:sz w:val="20"/>
          <w:szCs w:val="20"/>
        </w:rPr>
        <w:t>Спе</w:t>
      </w:r>
      <w:r w:rsidR="00041823">
        <w:rPr>
          <w:b/>
          <w:bCs/>
          <w:sz w:val="20"/>
          <w:szCs w:val="20"/>
        </w:rPr>
        <w:t>цифични изис</w:t>
      </w:r>
      <w:r w:rsidR="002D24A8">
        <w:rPr>
          <w:b/>
          <w:bCs/>
          <w:sz w:val="20"/>
          <w:szCs w:val="20"/>
        </w:rPr>
        <w:t>квания за заемане на длъжността</w:t>
      </w:r>
      <w:r w:rsidR="002904E5" w:rsidRPr="004F5E01">
        <w:rPr>
          <w:b/>
          <w:bCs/>
          <w:sz w:val="20"/>
          <w:szCs w:val="20"/>
        </w:rPr>
        <w:t xml:space="preserve">: </w:t>
      </w:r>
    </w:p>
    <w:p w:rsidR="00D27146" w:rsidRDefault="002904E5" w:rsidP="00D27146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5"/>
        <w:jc w:val="both"/>
        <w:rPr>
          <w:bCs/>
          <w:sz w:val="20"/>
          <w:szCs w:val="20"/>
        </w:rPr>
      </w:pPr>
      <w:r w:rsidRPr="004F5E01">
        <w:rPr>
          <w:bCs/>
          <w:sz w:val="20"/>
          <w:szCs w:val="20"/>
        </w:rPr>
        <w:t>3.1</w:t>
      </w:r>
      <w:r w:rsidR="00041823" w:rsidRPr="00041823">
        <w:t xml:space="preserve"> </w:t>
      </w:r>
      <w:r w:rsidR="00041823" w:rsidRPr="00041823">
        <w:rPr>
          <w:bCs/>
          <w:sz w:val="20"/>
          <w:szCs w:val="20"/>
        </w:rPr>
        <w:t>Техническа компетентност (знания и умения) в следните области:</w:t>
      </w:r>
      <w:r w:rsidR="00041823">
        <w:rPr>
          <w:bCs/>
          <w:sz w:val="20"/>
          <w:szCs w:val="20"/>
        </w:rPr>
        <w:t xml:space="preserve"> </w:t>
      </w:r>
      <w:r w:rsidR="00041823" w:rsidRPr="00041823">
        <w:rPr>
          <w:bCs/>
          <w:sz w:val="20"/>
          <w:szCs w:val="20"/>
        </w:rPr>
        <w:t>инсталиране, конфигуриране и поддръжка на сървъри (Windows Server/</w:t>
      </w:r>
      <w:proofErr w:type="spellStart"/>
      <w:r w:rsidR="00041823" w:rsidRPr="00041823">
        <w:rPr>
          <w:bCs/>
          <w:sz w:val="20"/>
          <w:szCs w:val="20"/>
        </w:rPr>
        <w:t>Linux</w:t>
      </w:r>
      <w:proofErr w:type="spellEnd"/>
      <w:r w:rsidR="00041823" w:rsidRPr="00041823">
        <w:rPr>
          <w:bCs/>
          <w:sz w:val="20"/>
          <w:szCs w:val="20"/>
        </w:rPr>
        <w:t>) и операционни системи на работни станции;</w:t>
      </w:r>
      <w:r w:rsidR="00041823">
        <w:rPr>
          <w:bCs/>
          <w:sz w:val="20"/>
          <w:szCs w:val="20"/>
        </w:rPr>
        <w:t xml:space="preserve"> </w:t>
      </w:r>
      <w:r w:rsidR="00041823" w:rsidRPr="00041823">
        <w:rPr>
          <w:bCs/>
          <w:sz w:val="20"/>
          <w:szCs w:val="20"/>
        </w:rPr>
        <w:t xml:space="preserve">администриране на </w:t>
      </w:r>
      <w:proofErr w:type="spellStart"/>
      <w:r w:rsidR="00041823" w:rsidRPr="00041823">
        <w:rPr>
          <w:bCs/>
          <w:sz w:val="20"/>
          <w:szCs w:val="20"/>
        </w:rPr>
        <w:t>Active</w:t>
      </w:r>
      <w:proofErr w:type="spellEnd"/>
      <w:r w:rsidR="00041823" w:rsidRPr="00041823">
        <w:rPr>
          <w:bCs/>
          <w:sz w:val="20"/>
          <w:szCs w:val="20"/>
        </w:rPr>
        <w:t xml:space="preserve"> </w:t>
      </w:r>
      <w:proofErr w:type="spellStart"/>
      <w:r w:rsidR="00041823" w:rsidRPr="00041823">
        <w:rPr>
          <w:bCs/>
          <w:sz w:val="20"/>
          <w:szCs w:val="20"/>
        </w:rPr>
        <w:t>Directory</w:t>
      </w:r>
      <w:proofErr w:type="spellEnd"/>
      <w:r w:rsidR="00041823" w:rsidRPr="00041823">
        <w:rPr>
          <w:bCs/>
          <w:sz w:val="20"/>
          <w:szCs w:val="20"/>
        </w:rPr>
        <w:t xml:space="preserve">, DNS, DHCP, GPO и други. Управление на потребителски акаунти, права на достъп и политики за </w:t>
      </w:r>
      <w:proofErr w:type="spellStart"/>
      <w:r w:rsidR="00041823" w:rsidRPr="00041823">
        <w:rPr>
          <w:bCs/>
          <w:sz w:val="20"/>
          <w:szCs w:val="20"/>
        </w:rPr>
        <w:t>киберсигурност</w:t>
      </w:r>
      <w:proofErr w:type="spellEnd"/>
      <w:r w:rsidR="00041823" w:rsidRPr="00041823">
        <w:rPr>
          <w:bCs/>
          <w:sz w:val="20"/>
          <w:szCs w:val="20"/>
        </w:rPr>
        <w:t xml:space="preserve">; опит в инсталиране и администриране на </w:t>
      </w:r>
      <w:proofErr w:type="spellStart"/>
      <w:r w:rsidR="00041823" w:rsidRPr="00041823">
        <w:rPr>
          <w:bCs/>
          <w:sz w:val="20"/>
          <w:szCs w:val="20"/>
        </w:rPr>
        <w:t>VMwar</w:t>
      </w:r>
      <w:r w:rsidR="00D27146">
        <w:rPr>
          <w:bCs/>
          <w:sz w:val="20"/>
          <w:szCs w:val="20"/>
        </w:rPr>
        <w:t>e</w:t>
      </w:r>
      <w:proofErr w:type="spellEnd"/>
      <w:r w:rsidR="00D27146">
        <w:rPr>
          <w:bCs/>
          <w:sz w:val="20"/>
          <w:szCs w:val="20"/>
        </w:rPr>
        <w:t xml:space="preserve"> </w:t>
      </w:r>
      <w:proofErr w:type="spellStart"/>
      <w:r w:rsidR="00D27146">
        <w:rPr>
          <w:bCs/>
          <w:sz w:val="20"/>
          <w:szCs w:val="20"/>
        </w:rPr>
        <w:t>vSphere</w:t>
      </w:r>
      <w:proofErr w:type="spellEnd"/>
      <w:r w:rsidR="00D27146">
        <w:rPr>
          <w:bCs/>
          <w:sz w:val="20"/>
          <w:szCs w:val="20"/>
        </w:rPr>
        <w:t xml:space="preserve">, </w:t>
      </w:r>
      <w:proofErr w:type="spellStart"/>
      <w:r w:rsidR="00D27146">
        <w:rPr>
          <w:bCs/>
          <w:sz w:val="20"/>
          <w:szCs w:val="20"/>
        </w:rPr>
        <w:t>Hyper-V</w:t>
      </w:r>
      <w:proofErr w:type="spellEnd"/>
      <w:r w:rsidR="00D27146">
        <w:rPr>
          <w:bCs/>
          <w:sz w:val="20"/>
          <w:szCs w:val="20"/>
        </w:rPr>
        <w:t xml:space="preserve">, </w:t>
      </w:r>
      <w:proofErr w:type="spellStart"/>
      <w:r w:rsidR="00D27146">
        <w:rPr>
          <w:bCs/>
          <w:sz w:val="20"/>
          <w:szCs w:val="20"/>
        </w:rPr>
        <w:t>Proxmox</w:t>
      </w:r>
      <w:proofErr w:type="spellEnd"/>
      <w:r w:rsidR="00D27146">
        <w:rPr>
          <w:bCs/>
          <w:sz w:val="20"/>
          <w:szCs w:val="20"/>
        </w:rPr>
        <w:t xml:space="preserve"> VE; </w:t>
      </w:r>
      <w:r w:rsidR="00041823" w:rsidRPr="00041823">
        <w:rPr>
          <w:bCs/>
          <w:sz w:val="20"/>
          <w:szCs w:val="20"/>
        </w:rPr>
        <w:t>управление на резервни к</w:t>
      </w:r>
      <w:r w:rsidR="00D27146">
        <w:rPr>
          <w:bCs/>
          <w:sz w:val="20"/>
          <w:szCs w:val="20"/>
        </w:rPr>
        <w:t xml:space="preserve">опия и възстановяване на данни; </w:t>
      </w:r>
      <w:r w:rsidR="00041823" w:rsidRPr="00041823">
        <w:rPr>
          <w:bCs/>
          <w:sz w:val="20"/>
          <w:szCs w:val="20"/>
        </w:rPr>
        <w:t xml:space="preserve">изграждане, поддръжка и управление на LAN/WAN мрежи. Конфигуриране на мрежово оборудване: рутери, </w:t>
      </w:r>
      <w:proofErr w:type="spellStart"/>
      <w:r w:rsidR="00041823" w:rsidRPr="00041823">
        <w:rPr>
          <w:bCs/>
          <w:sz w:val="20"/>
          <w:szCs w:val="20"/>
        </w:rPr>
        <w:t>суичове</w:t>
      </w:r>
      <w:proofErr w:type="spellEnd"/>
      <w:r w:rsidR="00041823" w:rsidRPr="00041823">
        <w:rPr>
          <w:bCs/>
          <w:sz w:val="20"/>
          <w:szCs w:val="20"/>
        </w:rPr>
        <w:t>, точки за достъп, защитни стени;</w:t>
      </w:r>
      <w:r w:rsidR="00D27146">
        <w:rPr>
          <w:bCs/>
          <w:sz w:val="20"/>
          <w:szCs w:val="20"/>
        </w:rPr>
        <w:t xml:space="preserve"> </w:t>
      </w:r>
      <w:r w:rsidR="00041823" w:rsidRPr="00041823">
        <w:rPr>
          <w:bCs/>
          <w:sz w:val="20"/>
          <w:szCs w:val="20"/>
        </w:rPr>
        <w:t xml:space="preserve">мониторинг и сигурност на мрежата, защита от </w:t>
      </w:r>
      <w:proofErr w:type="spellStart"/>
      <w:r w:rsidR="00041823" w:rsidRPr="00041823">
        <w:rPr>
          <w:bCs/>
          <w:sz w:val="20"/>
          <w:szCs w:val="20"/>
        </w:rPr>
        <w:t>кибер</w:t>
      </w:r>
      <w:proofErr w:type="spellEnd"/>
      <w:r w:rsidR="00041823" w:rsidRPr="00041823">
        <w:rPr>
          <w:bCs/>
          <w:sz w:val="20"/>
          <w:szCs w:val="20"/>
        </w:rPr>
        <w:t xml:space="preserve"> заплахи;</w:t>
      </w:r>
      <w:r w:rsidR="00D27146">
        <w:rPr>
          <w:bCs/>
          <w:sz w:val="20"/>
          <w:szCs w:val="20"/>
        </w:rPr>
        <w:t xml:space="preserve"> </w:t>
      </w:r>
      <w:r w:rsidR="00041823" w:rsidRPr="00041823">
        <w:rPr>
          <w:bCs/>
          <w:sz w:val="20"/>
          <w:szCs w:val="20"/>
        </w:rPr>
        <w:t xml:space="preserve">изграждане и управление на CMS и релационни бази данни; </w:t>
      </w:r>
      <w:r w:rsidR="00D27146">
        <w:rPr>
          <w:bCs/>
          <w:sz w:val="20"/>
          <w:szCs w:val="20"/>
        </w:rPr>
        <w:t>и</w:t>
      </w:r>
      <w:r w:rsidR="00041823" w:rsidRPr="00041823">
        <w:rPr>
          <w:bCs/>
          <w:sz w:val="20"/>
          <w:szCs w:val="20"/>
        </w:rPr>
        <w:t>нсталиране и конфигуриране на приложен софтуер, периферни устройства (принтери, скенери, копирни машини и др.);</w:t>
      </w:r>
      <w:r w:rsidR="00D27146">
        <w:rPr>
          <w:bCs/>
          <w:sz w:val="20"/>
          <w:szCs w:val="20"/>
        </w:rPr>
        <w:t xml:space="preserve"> </w:t>
      </w:r>
      <w:r w:rsidR="00041823" w:rsidRPr="00041823">
        <w:rPr>
          <w:bCs/>
          <w:sz w:val="20"/>
          <w:szCs w:val="20"/>
        </w:rPr>
        <w:t>диагностика и разрешаване на проблеми със софтуерни продукти.</w:t>
      </w:r>
    </w:p>
    <w:p w:rsidR="00041823" w:rsidRPr="00041823" w:rsidRDefault="00D27146" w:rsidP="00D27146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3.2 </w:t>
      </w:r>
      <w:r w:rsidR="00041823" w:rsidRPr="00041823">
        <w:rPr>
          <w:bCs/>
          <w:sz w:val="20"/>
          <w:szCs w:val="20"/>
        </w:rPr>
        <w:t>Притежаване на познания относно:</w:t>
      </w:r>
      <w:r>
        <w:rPr>
          <w:bCs/>
          <w:sz w:val="20"/>
          <w:szCs w:val="20"/>
        </w:rPr>
        <w:t xml:space="preserve"> </w:t>
      </w:r>
      <w:r w:rsidR="00041823" w:rsidRPr="00041823">
        <w:rPr>
          <w:bCs/>
          <w:sz w:val="20"/>
          <w:szCs w:val="20"/>
        </w:rPr>
        <w:t>общата нормативна уредба на съдебната власт и на работата на администрацията в съдилищата – Закон за съдебната власт, Правилник за администрацията в съдилищата, Етичен кодекс на съдебните с</w:t>
      </w:r>
      <w:r>
        <w:rPr>
          <w:bCs/>
          <w:sz w:val="20"/>
          <w:szCs w:val="20"/>
        </w:rPr>
        <w:t xml:space="preserve">лужители, </w:t>
      </w:r>
      <w:r w:rsidR="002D6BC6" w:rsidRPr="002D6BC6">
        <w:rPr>
          <w:bCs/>
          <w:sz w:val="20"/>
          <w:szCs w:val="20"/>
        </w:rPr>
        <w:t>длъжностна характеристика</w:t>
      </w:r>
      <w:r w:rsidR="002D6BC6">
        <w:rPr>
          <w:bCs/>
          <w:sz w:val="20"/>
          <w:szCs w:val="20"/>
        </w:rPr>
        <w:t>.</w:t>
      </w:r>
    </w:p>
    <w:p w:rsidR="00D27146" w:rsidRDefault="00041823" w:rsidP="0004182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5"/>
        <w:jc w:val="both"/>
        <w:rPr>
          <w:bCs/>
          <w:sz w:val="20"/>
          <w:szCs w:val="20"/>
        </w:rPr>
      </w:pPr>
      <w:r w:rsidRPr="00041823">
        <w:rPr>
          <w:bCs/>
          <w:sz w:val="20"/>
          <w:szCs w:val="20"/>
        </w:rPr>
        <w:t>3.3 Личностни качества – отговорност, лоялност, дисциплинираност, комуникативност, оперативност, умения за работа в екип, висока степен на организираност,  способност за работа под напрежение и мотивация за работа.</w:t>
      </w:r>
    </w:p>
    <w:p w:rsidR="00204F28" w:rsidRPr="00204F28" w:rsidRDefault="001C5853" w:rsidP="002D2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/>
          <w:sz w:val="20"/>
          <w:szCs w:val="20"/>
        </w:rPr>
      </w:pPr>
      <w:r w:rsidRPr="00204F28">
        <w:rPr>
          <w:b/>
          <w:bCs/>
          <w:sz w:val="20"/>
          <w:szCs w:val="20"/>
        </w:rPr>
        <w:t>4.</w:t>
      </w:r>
      <w:r w:rsidR="00E76B46" w:rsidRPr="00204F28">
        <w:rPr>
          <w:b/>
          <w:sz w:val="20"/>
          <w:szCs w:val="20"/>
        </w:rPr>
        <w:t xml:space="preserve"> Н</w:t>
      </w:r>
      <w:r w:rsidR="00204F28" w:rsidRPr="00204F28">
        <w:rPr>
          <w:b/>
          <w:sz w:val="20"/>
          <w:szCs w:val="20"/>
        </w:rPr>
        <w:t>ачин на провеждане на конкурса и оценяване на кандидатите</w:t>
      </w:r>
    </w:p>
    <w:p w:rsidR="00204F28" w:rsidRPr="00204F28" w:rsidRDefault="00204F28" w:rsidP="002D24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0"/>
          <w:szCs w:val="20"/>
        </w:rPr>
      </w:pPr>
      <w:r w:rsidRPr="00204F28">
        <w:rPr>
          <w:sz w:val="20"/>
          <w:szCs w:val="20"/>
        </w:rPr>
        <w:t xml:space="preserve">Конкурсът се провежда на </w:t>
      </w:r>
      <w:r w:rsidRPr="00204F28">
        <w:rPr>
          <w:b/>
          <w:sz w:val="20"/>
          <w:szCs w:val="20"/>
        </w:rPr>
        <w:t>три етапа</w:t>
      </w:r>
      <w:r w:rsidRPr="00204F28">
        <w:rPr>
          <w:sz w:val="20"/>
          <w:szCs w:val="20"/>
        </w:rPr>
        <w:t>, както следва:</w:t>
      </w:r>
    </w:p>
    <w:p w:rsidR="00204F28" w:rsidRPr="002D24A8" w:rsidRDefault="00204F28" w:rsidP="002D24A8">
      <w:pPr>
        <w:ind w:firstLine="426"/>
        <w:jc w:val="both"/>
        <w:rPr>
          <w:sz w:val="20"/>
          <w:szCs w:val="20"/>
          <w:lang w:val="en-US"/>
        </w:rPr>
      </w:pPr>
      <w:r w:rsidRPr="002D24A8">
        <w:rPr>
          <w:b/>
          <w:sz w:val="20"/>
          <w:szCs w:val="20"/>
        </w:rPr>
        <w:t>Първи етап:</w:t>
      </w:r>
      <w:r w:rsidRPr="002D24A8">
        <w:rPr>
          <w:sz w:val="20"/>
          <w:szCs w:val="20"/>
        </w:rPr>
        <w:t xml:space="preserve"> </w:t>
      </w:r>
      <w:r w:rsidRPr="002D24A8">
        <w:rPr>
          <w:b/>
          <w:sz w:val="20"/>
          <w:szCs w:val="20"/>
        </w:rPr>
        <w:t>„Подбор по документи“</w:t>
      </w:r>
    </w:p>
    <w:p w:rsidR="00204F28" w:rsidRPr="00204F28" w:rsidRDefault="00204F28" w:rsidP="002D24A8">
      <w:pPr>
        <w:ind w:firstLine="426"/>
        <w:jc w:val="both"/>
        <w:rPr>
          <w:sz w:val="20"/>
          <w:szCs w:val="20"/>
          <w:lang w:val="en-US"/>
        </w:rPr>
      </w:pPr>
      <w:r w:rsidRPr="00204F28">
        <w:rPr>
          <w:sz w:val="20"/>
          <w:szCs w:val="20"/>
        </w:rPr>
        <w:t>Разглеждане и допускане до участие във втория етап от конкурса на кандидатите, представили в срок всички необходими документи</w:t>
      </w:r>
      <w:r w:rsidR="002D6BC6">
        <w:rPr>
          <w:sz w:val="20"/>
          <w:szCs w:val="20"/>
        </w:rPr>
        <w:t xml:space="preserve"> </w:t>
      </w:r>
      <w:r w:rsidR="00C02EA9" w:rsidRPr="002D6BC6">
        <w:rPr>
          <w:sz w:val="20"/>
          <w:szCs w:val="20"/>
        </w:rPr>
        <w:t>по т. 5 от обявлението</w:t>
      </w:r>
      <w:r w:rsidRPr="002D6BC6">
        <w:rPr>
          <w:sz w:val="20"/>
          <w:szCs w:val="20"/>
        </w:rPr>
        <w:t xml:space="preserve">, които да </w:t>
      </w:r>
      <w:r w:rsidRPr="00204F28">
        <w:rPr>
          <w:sz w:val="20"/>
          <w:szCs w:val="20"/>
        </w:rPr>
        <w:t xml:space="preserve">удостоверяват изпълнението на минималните и специфичните изисквания, предвидени в нормативните актове за заемане на  обявената длъжност. </w:t>
      </w:r>
    </w:p>
    <w:p w:rsidR="00204F28" w:rsidRPr="002D24A8" w:rsidRDefault="00204F28" w:rsidP="002D24A8">
      <w:pPr>
        <w:ind w:firstLine="426"/>
        <w:jc w:val="both"/>
        <w:rPr>
          <w:sz w:val="20"/>
          <w:szCs w:val="20"/>
        </w:rPr>
      </w:pPr>
      <w:r w:rsidRPr="002D24A8">
        <w:rPr>
          <w:b/>
          <w:sz w:val="20"/>
          <w:szCs w:val="20"/>
        </w:rPr>
        <w:t>Втори етап: „Писмен тест“</w:t>
      </w:r>
      <w:r w:rsidRPr="002D24A8">
        <w:rPr>
          <w:sz w:val="20"/>
          <w:szCs w:val="20"/>
        </w:rPr>
        <w:t xml:space="preserve"> </w:t>
      </w:r>
    </w:p>
    <w:p w:rsidR="00204F28" w:rsidRPr="00204F28" w:rsidRDefault="00204F28" w:rsidP="002D24A8">
      <w:pPr>
        <w:pStyle w:val="a4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204F28">
        <w:rPr>
          <w:sz w:val="20"/>
          <w:szCs w:val="20"/>
        </w:rPr>
        <w:t xml:space="preserve">Допуснатите до втория етап кандидати решават писмен тест, който има за цел да провери техническата им компетентност. Тестът съдържа 20 въпроса, като за всеки верен отговор се присъжда по 1 (една) точка. За неверен отговор или непосочен отговор не се присъждат точки и не се отнемат точки. Максималният брой точки е 20. Оценяването на резултатите от теста се извършва по </w:t>
      </w:r>
      <w:proofErr w:type="spellStart"/>
      <w:r w:rsidRPr="00204F28">
        <w:rPr>
          <w:sz w:val="20"/>
          <w:szCs w:val="20"/>
        </w:rPr>
        <w:t>шестобалната</w:t>
      </w:r>
      <w:proofErr w:type="spellEnd"/>
      <w:r w:rsidRPr="00204F28">
        <w:rPr>
          <w:sz w:val="20"/>
          <w:szCs w:val="20"/>
        </w:rPr>
        <w:t xml:space="preserve"> система, като </w:t>
      </w:r>
      <w:r>
        <w:rPr>
          <w:sz w:val="20"/>
          <w:szCs w:val="20"/>
        </w:rPr>
        <w:t>о</w:t>
      </w:r>
      <w:r w:rsidRPr="00204F28">
        <w:rPr>
          <w:sz w:val="20"/>
          <w:szCs w:val="20"/>
        </w:rPr>
        <w:t>ценките се определят през 0,50</w:t>
      </w:r>
      <w:r w:rsidR="00600888">
        <w:rPr>
          <w:sz w:val="20"/>
          <w:szCs w:val="20"/>
        </w:rPr>
        <w:t xml:space="preserve"> </w:t>
      </w:r>
      <w:r w:rsidR="00600888" w:rsidRPr="002D6BC6">
        <w:rPr>
          <w:sz w:val="20"/>
          <w:szCs w:val="20"/>
        </w:rPr>
        <w:t>стотни</w:t>
      </w:r>
      <w:r w:rsidRPr="002D6BC6">
        <w:rPr>
          <w:sz w:val="20"/>
          <w:szCs w:val="20"/>
        </w:rPr>
        <w:t xml:space="preserve">,  </w:t>
      </w:r>
      <w:r w:rsidRPr="00204F28">
        <w:rPr>
          <w:sz w:val="20"/>
          <w:szCs w:val="20"/>
        </w:rPr>
        <w:t>съгласно следната скала:</w:t>
      </w:r>
    </w:p>
    <w:tbl>
      <w:tblPr>
        <w:tblStyle w:val="a9"/>
        <w:tblW w:w="0" w:type="auto"/>
        <w:tblInd w:w="1491" w:type="dxa"/>
        <w:tblLook w:val="04A0" w:firstRow="1" w:lastRow="0" w:firstColumn="1" w:lastColumn="0" w:noHBand="0" w:noVBand="1"/>
      </w:tblPr>
      <w:tblGrid>
        <w:gridCol w:w="1807"/>
        <w:gridCol w:w="1808"/>
        <w:gridCol w:w="1807"/>
        <w:gridCol w:w="1808"/>
      </w:tblGrid>
      <w:tr w:rsidR="00204F28" w:rsidRPr="00C92C34" w:rsidTr="00C92C34">
        <w:tc>
          <w:tcPr>
            <w:tcW w:w="1807" w:type="dxa"/>
          </w:tcPr>
          <w:p w:rsidR="00204F28" w:rsidRPr="00C92C34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C34">
              <w:rPr>
                <w:b/>
                <w:sz w:val="20"/>
                <w:szCs w:val="20"/>
              </w:rPr>
              <w:t>точки</w:t>
            </w:r>
          </w:p>
        </w:tc>
        <w:tc>
          <w:tcPr>
            <w:tcW w:w="1808" w:type="dxa"/>
          </w:tcPr>
          <w:p w:rsidR="00204F28" w:rsidRPr="00C92C34" w:rsidRDefault="00C92C34" w:rsidP="0057302D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C34">
              <w:rPr>
                <w:b/>
                <w:sz w:val="20"/>
                <w:szCs w:val="20"/>
              </w:rPr>
              <w:t>о</w:t>
            </w:r>
            <w:r w:rsidR="00204F28" w:rsidRPr="00C92C34">
              <w:rPr>
                <w:b/>
                <w:sz w:val="20"/>
                <w:szCs w:val="20"/>
              </w:rPr>
              <w:t>ценка</w:t>
            </w:r>
          </w:p>
        </w:tc>
        <w:tc>
          <w:tcPr>
            <w:tcW w:w="1807" w:type="dxa"/>
          </w:tcPr>
          <w:p w:rsidR="00204F28" w:rsidRPr="00C92C34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C34">
              <w:rPr>
                <w:b/>
                <w:sz w:val="20"/>
                <w:szCs w:val="20"/>
              </w:rPr>
              <w:t>точки</w:t>
            </w:r>
          </w:p>
        </w:tc>
        <w:tc>
          <w:tcPr>
            <w:tcW w:w="1808" w:type="dxa"/>
          </w:tcPr>
          <w:p w:rsidR="00204F28" w:rsidRPr="00C92C34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92C34">
              <w:rPr>
                <w:b/>
                <w:sz w:val="20"/>
                <w:szCs w:val="20"/>
              </w:rPr>
              <w:t>оценка</w:t>
            </w:r>
          </w:p>
        </w:tc>
      </w:tr>
      <w:tr w:rsidR="00204F28" w:rsidRPr="00204F28" w:rsidTr="00C92C34">
        <w:tc>
          <w:tcPr>
            <w:tcW w:w="1807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0-5</w:t>
            </w:r>
          </w:p>
        </w:tc>
        <w:tc>
          <w:tcPr>
            <w:tcW w:w="1808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2,00</w:t>
            </w:r>
          </w:p>
        </w:tc>
        <w:tc>
          <w:tcPr>
            <w:tcW w:w="1807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12-14</w:t>
            </w:r>
          </w:p>
        </w:tc>
        <w:tc>
          <w:tcPr>
            <w:tcW w:w="1808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4,50</w:t>
            </w:r>
          </w:p>
        </w:tc>
      </w:tr>
      <w:tr w:rsidR="00204F28" w:rsidRPr="00204F28" w:rsidTr="00C92C34">
        <w:tc>
          <w:tcPr>
            <w:tcW w:w="1807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6</w:t>
            </w:r>
          </w:p>
        </w:tc>
        <w:tc>
          <w:tcPr>
            <w:tcW w:w="1808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3,00</w:t>
            </w:r>
          </w:p>
        </w:tc>
        <w:tc>
          <w:tcPr>
            <w:tcW w:w="1807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15-16</w:t>
            </w:r>
          </w:p>
        </w:tc>
        <w:tc>
          <w:tcPr>
            <w:tcW w:w="1808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5,00</w:t>
            </w:r>
          </w:p>
        </w:tc>
      </w:tr>
      <w:tr w:rsidR="00204F28" w:rsidRPr="00204F28" w:rsidTr="00C92C34">
        <w:tc>
          <w:tcPr>
            <w:tcW w:w="1807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7-9</w:t>
            </w:r>
          </w:p>
        </w:tc>
        <w:tc>
          <w:tcPr>
            <w:tcW w:w="1808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3,50</w:t>
            </w:r>
          </w:p>
        </w:tc>
        <w:tc>
          <w:tcPr>
            <w:tcW w:w="1807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17-19</w:t>
            </w:r>
          </w:p>
        </w:tc>
        <w:tc>
          <w:tcPr>
            <w:tcW w:w="1808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5,50</w:t>
            </w:r>
          </w:p>
        </w:tc>
      </w:tr>
      <w:tr w:rsidR="00204F28" w:rsidRPr="00204F28" w:rsidTr="00C92C34">
        <w:tc>
          <w:tcPr>
            <w:tcW w:w="1807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10-11</w:t>
            </w:r>
          </w:p>
        </w:tc>
        <w:tc>
          <w:tcPr>
            <w:tcW w:w="1808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4,00</w:t>
            </w:r>
          </w:p>
        </w:tc>
        <w:tc>
          <w:tcPr>
            <w:tcW w:w="1807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20</w:t>
            </w:r>
          </w:p>
        </w:tc>
        <w:tc>
          <w:tcPr>
            <w:tcW w:w="1808" w:type="dxa"/>
          </w:tcPr>
          <w:p w:rsidR="00204F28" w:rsidRPr="00204F28" w:rsidRDefault="00204F28" w:rsidP="005730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04F28">
              <w:rPr>
                <w:sz w:val="20"/>
                <w:szCs w:val="20"/>
              </w:rPr>
              <w:t>6,00</w:t>
            </w:r>
          </w:p>
        </w:tc>
      </w:tr>
    </w:tbl>
    <w:p w:rsidR="00204F28" w:rsidRPr="00204F28" w:rsidRDefault="00204F28" w:rsidP="00204F28">
      <w:pPr>
        <w:pStyle w:val="a4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204F28">
        <w:rPr>
          <w:sz w:val="20"/>
          <w:szCs w:val="20"/>
        </w:rPr>
        <w:t xml:space="preserve"> </w:t>
      </w:r>
    </w:p>
    <w:p w:rsidR="00204F28" w:rsidRPr="00204F28" w:rsidRDefault="00204F28" w:rsidP="002D24A8">
      <w:pPr>
        <w:pStyle w:val="isselectedend"/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204F28">
        <w:rPr>
          <w:sz w:val="20"/>
          <w:szCs w:val="20"/>
        </w:rPr>
        <w:t>До участие в третия етап от конкурса „Събеседване“ се допускат само кандидатите, получили оценка на теста не по-ниска от 4,50.</w:t>
      </w:r>
    </w:p>
    <w:p w:rsidR="00204F28" w:rsidRPr="00204F28" w:rsidRDefault="00204F28" w:rsidP="002D24A8">
      <w:pPr>
        <w:pStyle w:val="a8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04F28">
        <w:rPr>
          <w:rFonts w:ascii="Times New Roman" w:hAnsi="Times New Roman" w:cs="Times New Roman"/>
          <w:b/>
          <w:sz w:val="20"/>
          <w:szCs w:val="20"/>
        </w:rPr>
        <w:t xml:space="preserve">Трети етап: „Събеседване“ </w:t>
      </w:r>
    </w:p>
    <w:p w:rsidR="00204F28" w:rsidRPr="00204F28" w:rsidRDefault="002D6BC6" w:rsidP="002D24A8">
      <w:pPr>
        <w:ind w:firstLine="426"/>
        <w:jc w:val="both"/>
        <w:rPr>
          <w:sz w:val="20"/>
          <w:szCs w:val="20"/>
        </w:rPr>
      </w:pPr>
      <w:r w:rsidRPr="002D6BC6">
        <w:rPr>
          <w:sz w:val="20"/>
          <w:szCs w:val="20"/>
        </w:rPr>
        <w:t xml:space="preserve">Извършва се проверка на познанията на допуснатите кандидати относно нормативната уредба, регламентираща работата на администрацията в съдилищата, основните задължения по длъжностна характеристика, както и преценка на личностните качества, умения и способности на кандидатите, във връзка с изискванията за обявената длъжност. </w:t>
      </w:r>
      <w:r w:rsidR="00204F28" w:rsidRPr="00204F28">
        <w:rPr>
          <w:sz w:val="20"/>
          <w:szCs w:val="20"/>
        </w:rPr>
        <w:lastRenderedPageBreak/>
        <w:t xml:space="preserve">Всеки член на комисията поставя оценка на кандидата по </w:t>
      </w:r>
      <w:proofErr w:type="spellStart"/>
      <w:r w:rsidR="00204F28" w:rsidRPr="00204F28">
        <w:rPr>
          <w:sz w:val="20"/>
          <w:szCs w:val="20"/>
        </w:rPr>
        <w:t>шестобалната</w:t>
      </w:r>
      <w:proofErr w:type="spellEnd"/>
      <w:r w:rsidR="00204F28" w:rsidRPr="00204F28">
        <w:rPr>
          <w:sz w:val="20"/>
          <w:szCs w:val="20"/>
        </w:rPr>
        <w:t xml:space="preserve"> система, до втория знак след десетичната запетая, като оценката на комисията е средноаритметична от оценките на членовете й.</w:t>
      </w:r>
    </w:p>
    <w:p w:rsidR="00204F28" w:rsidRPr="00204F28" w:rsidRDefault="00204F28" w:rsidP="002D24A8">
      <w:pPr>
        <w:ind w:firstLine="426"/>
        <w:jc w:val="both"/>
        <w:rPr>
          <w:sz w:val="20"/>
          <w:szCs w:val="20"/>
        </w:rPr>
      </w:pPr>
      <w:r w:rsidRPr="00204F28">
        <w:rPr>
          <w:sz w:val="20"/>
          <w:szCs w:val="20"/>
        </w:rPr>
        <w:t>За успешно издържали третия етап се считат само кандидатите, получили оценка не по-ниска от 4,50, които участват в крайното класиране.</w:t>
      </w:r>
    </w:p>
    <w:p w:rsidR="00204F28" w:rsidRPr="00204F28" w:rsidRDefault="00204F28" w:rsidP="002D24A8">
      <w:pPr>
        <w:ind w:firstLine="426"/>
        <w:jc w:val="both"/>
        <w:rPr>
          <w:sz w:val="20"/>
          <w:szCs w:val="20"/>
        </w:rPr>
      </w:pPr>
      <w:r w:rsidRPr="00204F28">
        <w:rPr>
          <w:sz w:val="20"/>
          <w:szCs w:val="20"/>
        </w:rPr>
        <w:t xml:space="preserve">Крайната оценка на кандидатите се изчислява като средноаритметична от оценките от втори и трети етап. При равни оценки предимство имат кандидатите, получили по-висока оценка на втория етап, а при равенство се класира кандидатът, с по-висока оценка на дипломата си от висше образование. </w:t>
      </w:r>
    </w:p>
    <w:p w:rsidR="00204F28" w:rsidRPr="00204F28" w:rsidRDefault="00204F28" w:rsidP="002D24A8">
      <w:pPr>
        <w:ind w:firstLine="426"/>
        <w:jc w:val="both"/>
        <w:rPr>
          <w:sz w:val="20"/>
          <w:szCs w:val="20"/>
        </w:rPr>
      </w:pPr>
      <w:r w:rsidRPr="00204F28">
        <w:rPr>
          <w:sz w:val="20"/>
          <w:szCs w:val="20"/>
        </w:rPr>
        <w:t>Комисията оформя протокол с резултатите от проведения конкурс и класира успешно издържалите конкурса. Трудовото правоотношение възниква с лицето, класирано на първо място в конкурса.</w:t>
      </w:r>
    </w:p>
    <w:p w:rsidR="00275BF2" w:rsidRPr="00AC19FA" w:rsidRDefault="001C5853" w:rsidP="00204F28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5"/>
        <w:jc w:val="both"/>
        <w:rPr>
          <w:b/>
          <w:bCs/>
          <w:sz w:val="20"/>
          <w:szCs w:val="20"/>
        </w:rPr>
      </w:pPr>
      <w:r w:rsidRPr="00AC19FA">
        <w:rPr>
          <w:b/>
          <w:bCs/>
          <w:sz w:val="20"/>
          <w:szCs w:val="20"/>
        </w:rPr>
        <w:t>5.</w:t>
      </w:r>
      <w:r w:rsidRPr="00AC19FA">
        <w:rPr>
          <w:b/>
          <w:sz w:val="20"/>
          <w:szCs w:val="20"/>
        </w:rPr>
        <w:t xml:space="preserve"> </w:t>
      </w:r>
      <w:r w:rsidR="00E301EA" w:rsidRPr="00AC19FA">
        <w:rPr>
          <w:b/>
          <w:bCs/>
          <w:sz w:val="20"/>
          <w:szCs w:val="20"/>
        </w:rPr>
        <w:t>Необходими документи</w:t>
      </w:r>
      <w:r w:rsidR="00E76B46" w:rsidRPr="00AC19FA">
        <w:rPr>
          <w:b/>
          <w:bCs/>
          <w:sz w:val="20"/>
          <w:szCs w:val="20"/>
        </w:rPr>
        <w:t xml:space="preserve"> за участие в конкурсите</w:t>
      </w:r>
      <w:r w:rsidR="002D24A8">
        <w:rPr>
          <w:b/>
          <w:bCs/>
          <w:sz w:val="20"/>
          <w:szCs w:val="20"/>
        </w:rPr>
        <w:t xml:space="preserve"> за длъжността „Системен администратор“</w:t>
      </w:r>
      <w:r w:rsidRPr="00AC19FA">
        <w:rPr>
          <w:b/>
          <w:bCs/>
          <w:sz w:val="20"/>
          <w:szCs w:val="20"/>
        </w:rPr>
        <w:t xml:space="preserve">: </w:t>
      </w:r>
    </w:p>
    <w:p w:rsidR="00AC19FA" w:rsidRPr="00AC19FA" w:rsidRDefault="00AC19FA" w:rsidP="002D24A8">
      <w:pPr>
        <w:ind w:firstLine="426"/>
        <w:jc w:val="both"/>
        <w:rPr>
          <w:sz w:val="20"/>
          <w:szCs w:val="20"/>
        </w:rPr>
      </w:pPr>
      <w:r w:rsidRPr="00AC19FA">
        <w:rPr>
          <w:bCs/>
          <w:sz w:val="20"/>
          <w:szCs w:val="20"/>
        </w:rPr>
        <w:t xml:space="preserve">Кандидатите подават лично или чрез пълномощник </w:t>
      </w:r>
      <w:r w:rsidRPr="00AC19FA">
        <w:rPr>
          <w:b/>
          <w:bCs/>
          <w:sz w:val="20"/>
          <w:szCs w:val="20"/>
        </w:rPr>
        <w:t>писмено</w:t>
      </w:r>
      <w:r w:rsidRPr="00AC19FA">
        <w:rPr>
          <w:b/>
          <w:sz w:val="20"/>
          <w:szCs w:val="20"/>
        </w:rPr>
        <w:t xml:space="preserve"> заявление</w:t>
      </w:r>
      <w:r w:rsidRPr="00AC19FA">
        <w:rPr>
          <w:sz w:val="20"/>
          <w:szCs w:val="20"/>
        </w:rPr>
        <w:t xml:space="preserve"> за участие в конкурса</w:t>
      </w:r>
      <w:r w:rsidRPr="00AC19FA">
        <w:rPr>
          <w:sz w:val="20"/>
          <w:szCs w:val="20"/>
          <w:lang w:val="en-US"/>
        </w:rPr>
        <w:t xml:space="preserve"> </w:t>
      </w:r>
      <w:r w:rsidRPr="00AC19FA">
        <w:rPr>
          <w:sz w:val="20"/>
          <w:szCs w:val="20"/>
        </w:rPr>
        <w:t xml:space="preserve">за длъжността „Системен администратор“ </w:t>
      </w:r>
      <w:r w:rsidRPr="00AC19FA">
        <w:rPr>
          <w:sz w:val="20"/>
          <w:szCs w:val="20"/>
          <w:lang w:val="en-US"/>
        </w:rPr>
        <w:t>(</w:t>
      </w:r>
      <w:r w:rsidRPr="00AC19FA">
        <w:rPr>
          <w:sz w:val="20"/>
          <w:szCs w:val="20"/>
        </w:rPr>
        <w:t>по образец</w:t>
      </w:r>
      <w:r w:rsidRPr="00AC19FA">
        <w:rPr>
          <w:sz w:val="20"/>
          <w:szCs w:val="20"/>
          <w:lang w:val="en-US"/>
        </w:rPr>
        <w:t>)</w:t>
      </w:r>
      <w:r w:rsidRPr="00AC19FA">
        <w:rPr>
          <w:sz w:val="20"/>
          <w:szCs w:val="20"/>
        </w:rPr>
        <w:t xml:space="preserve">, </w:t>
      </w:r>
      <w:r w:rsidRPr="00AC19FA">
        <w:rPr>
          <w:b/>
          <w:sz w:val="20"/>
          <w:szCs w:val="20"/>
        </w:rPr>
        <w:t>към което прилагат</w:t>
      </w:r>
      <w:r w:rsidRPr="00AC19FA">
        <w:rPr>
          <w:sz w:val="20"/>
          <w:szCs w:val="20"/>
        </w:rPr>
        <w:t>: автобиография – тип СV;</w:t>
      </w:r>
      <w:r w:rsidR="002D24A8">
        <w:rPr>
          <w:sz w:val="20"/>
          <w:szCs w:val="20"/>
        </w:rPr>
        <w:t xml:space="preserve"> </w:t>
      </w:r>
      <w:r w:rsidRPr="00AC19FA">
        <w:rPr>
          <w:sz w:val="20"/>
          <w:szCs w:val="20"/>
        </w:rPr>
        <w:t>мотивационно писмо;</w:t>
      </w:r>
      <w:r w:rsidR="00BE1F71">
        <w:rPr>
          <w:sz w:val="20"/>
          <w:szCs w:val="20"/>
        </w:rPr>
        <w:t xml:space="preserve"> </w:t>
      </w:r>
      <w:r w:rsidRPr="00AC19FA">
        <w:rPr>
          <w:sz w:val="20"/>
          <w:szCs w:val="20"/>
        </w:rPr>
        <w:t xml:space="preserve">декларация по чл. 340а, ал. 1 от Закона за съдебната власт </w:t>
      </w:r>
      <w:r w:rsidRPr="00AC19FA">
        <w:rPr>
          <w:sz w:val="20"/>
          <w:szCs w:val="20"/>
          <w:lang w:val="en-US"/>
        </w:rPr>
        <w:t>(</w:t>
      </w:r>
      <w:r w:rsidRPr="00AC19FA">
        <w:rPr>
          <w:sz w:val="20"/>
          <w:szCs w:val="20"/>
        </w:rPr>
        <w:t>по образец</w:t>
      </w:r>
      <w:r w:rsidRPr="00AC19FA">
        <w:rPr>
          <w:sz w:val="20"/>
          <w:szCs w:val="20"/>
          <w:lang w:val="en-US"/>
        </w:rPr>
        <w:t>)</w:t>
      </w:r>
      <w:r w:rsidRPr="00AC19FA">
        <w:rPr>
          <w:sz w:val="20"/>
          <w:szCs w:val="20"/>
        </w:rPr>
        <w:t>;</w:t>
      </w:r>
      <w:r w:rsidR="00BE1F71">
        <w:rPr>
          <w:sz w:val="20"/>
          <w:szCs w:val="20"/>
        </w:rPr>
        <w:t xml:space="preserve"> </w:t>
      </w:r>
      <w:r w:rsidRPr="00AC19FA">
        <w:rPr>
          <w:sz w:val="20"/>
          <w:szCs w:val="20"/>
        </w:rPr>
        <w:t>копие от диплома за придобита образователно-квалификационна степен, съгласно изискванията за обявената длъжност;</w:t>
      </w:r>
      <w:r w:rsidR="00BE1F71">
        <w:rPr>
          <w:sz w:val="20"/>
          <w:szCs w:val="20"/>
        </w:rPr>
        <w:t xml:space="preserve"> </w:t>
      </w:r>
      <w:r w:rsidRPr="00AC19FA">
        <w:rPr>
          <w:sz w:val="20"/>
          <w:szCs w:val="20"/>
        </w:rPr>
        <w:t>копия от документи, удостоверяващи продължителността на трудовия стаж и придобит професионален опит;</w:t>
      </w:r>
      <w:r w:rsidR="00BE1F71">
        <w:rPr>
          <w:sz w:val="20"/>
          <w:szCs w:val="20"/>
        </w:rPr>
        <w:t xml:space="preserve"> </w:t>
      </w:r>
      <w:r w:rsidRPr="00AC19FA">
        <w:rPr>
          <w:sz w:val="20"/>
          <w:szCs w:val="20"/>
        </w:rPr>
        <w:t xml:space="preserve">свидетелство за съдимост за работа в органите на съдебната система – </w:t>
      </w:r>
      <w:r w:rsidRPr="00AC19FA">
        <w:rPr>
          <w:b/>
          <w:i/>
          <w:sz w:val="20"/>
          <w:szCs w:val="20"/>
        </w:rPr>
        <w:t xml:space="preserve">само за кандидати, родени в чужбина и които не са български граждани </w:t>
      </w:r>
      <w:r w:rsidRPr="00AC19FA">
        <w:rPr>
          <w:sz w:val="20"/>
          <w:szCs w:val="20"/>
        </w:rPr>
        <w:t xml:space="preserve">– </w:t>
      </w:r>
      <w:r w:rsidRPr="00AC19FA">
        <w:rPr>
          <w:i/>
          <w:sz w:val="20"/>
          <w:szCs w:val="20"/>
        </w:rPr>
        <w:t>в оригинал</w:t>
      </w:r>
      <w:r w:rsidRPr="00AC19FA">
        <w:rPr>
          <w:sz w:val="20"/>
          <w:szCs w:val="20"/>
        </w:rPr>
        <w:t>;</w:t>
      </w:r>
      <w:r w:rsidR="00BE1F71">
        <w:rPr>
          <w:sz w:val="20"/>
          <w:szCs w:val="20"/>
        </w:rPr>
        <w:t xml:space="preserve"> </w:t>
      </w:r>
      <w:r w:rsidRPr="00AC19FA">
        <w:rPr>
          <w:sz w:val="20"/>
          <w:szCs w:val="20"/>
        </w:rPr>
        <w:t xml:space="preserve">медицинско свидетелство за работа </w:t>
      </w:r>
      <w:r w:rsidRPr="00AC19FA">
        <w:rPr>
          <w:i/>
          <w:sz w:val="20"/>
          <w:szCs w:val="20"/>
        </w:rPr>
        <w:t>– в оригинал</w:t>
      </w:r>
      <w:r w:rsidRPr="00AC19FA">
        <w:rPr>
          <w:sz w:val="20"/>
          <w:szCs w:val="20"/>
        </w:rPr>
        <w:t>;</w:t>
      </w:r>
      <w:r w:rsidR="00BE1F71">
        <w:rPr>
          <w:sz w:val="20"/>
          <w:szCs w:val="20"/>
        </w:rPr>
        <w:t xml:space="preserve"> </w:t>
      </w:r>
      <w:r w:rsidRPr="00AC19FA">
        <w:rPr>
          <w:sz w:val="20"/>
          <w:szCs w:val="20"/>
        </w:rPr>
        <w:t xml:space="preserve">медицинско свидетелство, че лицето не страда от психическо заболяване и не се води на </w:t>
      </w:r>
      <w:proofErr w:type="spellStart"/>
      <w:r w:rsidRPr="00AC19FA">
        <w:rPr>
          <w:sz w:val="20"/>
          <w:szCs w:val="20"/>
        </w:rPr>
        <w:t>учет</w:t>
      </w:r>
      <w:proofErr w:type="spellEnd"/>
      <w:r w:rsidRPr="00AC19FA">
        <w:rPr>
          <w:sz w:val="20"/>
          <w:szCs w:val="20"/>
        </w:rPr>
        <w:t xml:space="preserve"> </w:t>
      </w:r>
      <w:r w:rsidRPr="00AC19FA">
        <w:rPr>
          <w:sz w:val="20"/>
          <w:szCs w:val="20"/>
          <w:lang w:val="en-US"/>
        </w:rPr>
        <w:t>(</w:t>
      </w:r>
      <w:r w:rsidRPr="00AC19FA">
        <w:rPr>
          <w:sz w:val="20"/>
          <w:szCs w:val="20"/>
        </w:rPr>
        <w:t xml:space="preserve">от </w:t>
      </w:r>
      <w:proofErr w:type="spellStart"/>
      <w:r w:rsidRPr="00AC19FA">
        <w:rPr>
          <w:sz w:val="20"/>
          <w:szCs w:val="20"/>
        </w:rPr>
        <w:t>Психодиспансер</w:t>
      </w:r>
      <w:proofErr w:type="spellEnd"/>
      <w:r w:rsidRPr="00AC19FA">
        <w:rPr>
          <w:sz w:val="20"/>
          <w:szCs w:val="20"/>
          <w:lang w:val="en-US"/>
        </w:rPr>
        <w:t>)</w:t>
      </w:r>
      <w:r w:rsidRPr="00AC19FA">
        <w:rPr>
          <w:sz w:val="20"/>
          <w:szCs w:val="20"/>
        </w:rPr>
        <w:t xml:space="preserve"> – </w:t>
      </w:r>
      <w:r w:rsidRPr="00AC19FA">
        <w:rPr>
          <w:i/>
          <w:sz w:val="20"/>
          <w:szCs w:val="20"/>
        </w:rPr>
        <w:t>в оригинал</w:t>
      </w:r>
      <w:r w:rsidRPr="00AC19FA">
        <w:rPr>
          <w:sz w:val="20"/>
          <w:szCs w:val="20"/>
        </w:rPr>
        <w:t>;</w:t>
      </w:r>
      <w:r w:rsidR="00BE1F71">
        <w:rPr>
          <w:sz w:val="20"/>
          <w:szCs w:val="20"/>
        </w:rPr>
        <w:t xml:space="preserve"> </w:t>
      </w:r>
      <w:r w:rsidRPr="00AC19FA">
        <w:rPr>
          <w:sz w:val="20"/>
          <w:szCs w:val="20"/>
        </w:rPr>
        <w:t xml:space="preserve">нотариално заверено пълномощно, в случай че документите се подават чрез пълномощник – </w:t>
      </w:r>
      <w:r w:rsidRPr="00AC19FA">
        <w:rPr>
          <w:i/>
          <w:sz w:val="20"/>
          <w:szCs w:val="20"/>
        </w:rPr>
        <w:t>в оригинал;</w:t>
      </w:r>
      <w:r w:rsidR="00BE1F71">
        <w:rPr>
          <w:i/>
          <w:sz w:val="20"/>
          <w:szCs w:val="20"/>
        </w:rPr>
        <w:t xml:space="preserve"> </w:t>
      </w:r>
      <w:r w:rsidRPr="00AC19FA">
        <w:rPr>
          <w:sz w:val="20"/>
          <w:szCs w:val="20"/>
        </w:rPr>
        <w:t xml:space="preserve">други документи, доказващи квалификации и умения, свързани с обявената длъжност. </w:t>
      </w:r>
    </w:p>
    <w:p w:rsidR="00AC19FA" w:rsidRPr="00AC19FA" w:rsidRDefault="00AC19FA" w:rsidP="002D24A8">
      <w:pPr>
        <w:pStyle w:val="a8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19FA">
        <w:rPr>
          <w:rFonts w:ascii="Times New Roman" w:hAnsi="Times New Roman" w:cs="Times New Roman"/>
          <w:b/>
          <w:sz w:val="20"/>
          <w:szCs w:val="20"/>
        </w:rPr>
        <w:t>Представените копия на документи да бъдат саморъчно заверени от кандидатите с гриф „Вярно с оригинала“.</w:t>
      </w:r>
      <w:r w:rsidR="00BE1F7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C19FA">
        <w:rPr>
          <w:rFonts w:ascii="Times New Roman" w:hAnsi="Times New Roman" w:cs="Times New Roman"/>
          <w:b/>
          <w:sz w:val="20"/>
          <w:szCs w:val="20"/>
        </w:rPr>
        <w:t xml:space="preserve">Документи, издадени в чужбина се представят в превод  на български език, признати и легализирани от съответните </w:t>
      </w:r>
      <w:proofErr w:type="spellStart"/>
      <w:r w:rsidRPr="00AC19FA">
        <w:rPr>
          <w:rFonts w:ascii="Times New Roman" w:hAnsi="Times New Roman" w:cs="Times New Roman"/>
          <w:b/>
          <w:sz w:val="20"/>
          <w:szCs w:val="20"/>
        </w:rPr>
        <w:t>оправомощени</w:t>
      </w:r>
      <w:proofErr w:type="spellEnd"/>
      <w:r w:rsidRPr="00AC19FA">
        <w:rPr>
          <w:rFonts w:ascii="Times New Roman" w:hAnsi="Times New Roman" w:cs="Times New Roman"/>
          <w:b/>
          <w:sz w:val="20"/>
          <w:szCs w:val="20"/>
        </w:rPr>
        <w:t xml:space="preserve"> органи в Република България. </w:t>
      </w:r>
    </w:p>
    <w:p w:rsidR="002D24A8" w:rsidRDefault="00E412A7" w:rsidP="002D24A8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5"/>
        <w:jc w:val="both"/>
        <w:rPr>
          <w:sz w:val="20"/>
          <w:szCs w:val="20"/>
        </w:rPr>
      </w:pPr>
      <w:r w:rsidRPr="004F5E01">
        <w:rPr>
          <w:b/>
          <w:sz w:val="20"/>
          <w:szCs w:val="20"/>
        </w:rPr>
        <w:t xml:space="preserve">6. Място и срок за подаване на документите: </w:t>
      </w:r>
      <w:r w:rsidR="00275BF2" w:rsidRPr="004F5E01">
        <w:rPr>
          <w:sz w:val="20"/>
          <w:szCs w:val="20"/>
        </w:rPr>
        <w:t xml:space="preserve">подават се лично или чрез пълномощник (с нотариално заверено пълномощно) на адрес: Административен съд </w:t>
      </w:r>
      <w:r w:rsidR="007D1EB7" w:rsidRPr="004F5E01">
        <w:rPr>
          <w:sz w:val="20"/>
          <w:szCs w:val="20"/>
        </w:rPr>
        <w:t>–</w:t>
      </w:r>
      <w:r w:rsidR="00275BF2" w:rsidRPr="004F5E01">
        <w:rPr>
          <w:sz w:val="20"/>
          <w:szCs w:val="20"/>
        </w:rPr>
        <w:t xml:space="preserve"> Пазарджик, гр. Пазарджик, ул. „Константин Величков” № 20, ет. 5, служба </w:t>
      </w:r>
      <w:r w:rsidR="007D1EB7" w:rsidRPr="004F5E01">
        <w:rPr>
          <w:sz w:val="20"/>
          <w:szCs w:val="20"/>
        </w:rPr>
        <w:t>„</w:t>
      </w:r>
      <w:r w:rsidR="00275BF2" w:rsidRPr="004F5E01">
        <w:rPr>
          <w:sz w:val="20"/>
          <w:szCs w:val="20"/>
        </w:rPr>
        <w:t xml:space="preserve">Регистратура”, всеки работен ден от 9,00 часа до 17,00 часа. </w:t>
      </w:r>
      <w:r w:rsidR="002D24A8" w:rsidRPr="002D24A8">
        <w:rPr>
          <w:b/>
          <w:i/>
          <w:sz w:val="20"/>
          <w:szCs w:val="20"/>
        </w:rPr>
        <w:t>Краен срок</w:t>
      </w:r>
      <w:r w:rsidR="002D24A8" w:rsidRPr="002D24A8">
        <w:rPr>
          <w:i/>
          <w:sz w:val="20"/>
          <w:szCs w:val="20"/>
        </w:rPr>
        <w:t xml:space="preserve"> за</w:t>
      </w:r>
      <w:r w:rsidR="002D24A8" w:rsidRPr="002D24A8">
        <w:rPr>
          <w:sz w:val="20"/>
          <w:szCs w:val="20"/>
        </w:rPr>
        <w:t xml:space="preserve"> подаване на документите за участие в конкурса за  длъжността „Системен администратор“ – един месец, считано от деня, следващ датата на публикуване на обявлението в един централен ежедневник.</w:t>
      </w:r>
    </w:p>
    <w:p w:rsidR="00BE1F71" w:rsidRPr="002538E7" w:rsidRDefault="00D62770" w:rsidP="002538E7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5"/>
        <w:jc w:val="both"/>
        <w:rPr>
          <w:color w:val="0000FF"/>
          <w:sz w:val="20"/>
          <w:szCs w:val="20"/>
          <w:u w:val="single"/>
        </w:rPr>
      </w:pPr>
      <w:r w:rsidRPr="002D24A8">
        <w:rPr>
          <w:b/>
          <w:sz w:val="20"/>
          <w:szCs w:val="20"/>
        </w:rPr>
        <w:t>7</w:t>
      </w:r>
      <w:r w:rsidR="001C5853" w:rsidRPr="002D24A8">
        <w:rPr>
          <w:b/>
          <w:sz w:val="20"/>
          <w:szCs w:val="20"/>
        </w:rPr>
        <w:t>. Всички съобщения и информация</w:t>
      </w:r>
      <w:r w:rsidR="001C5853" w:rsidRPr="002D24A8">
        <w:rPr>
          <w:sz w:val="20"/>
          <w:szCs w:val="20"/>
        </w:rPr>
        <w:t>,</w:t>
      </w:r>
      <w:r w:rsidR="001C5853" w:rsidRPr="002D24A8">
        <w:rPr>
          <w:b/>
          <w:sz w:val="20"/>
          <w:szCs w:val="20"/>
        </w:rPr>
        <w:t xml:space="preserve"> </w:t>
      </w:r>
      <w:r w:rsidR="00BE1F71" w:rsidRPr="002D24A8">
        <w:rPr>
          <w:sz w:val="20"/>
          <w:szCs w:val="20"/>
        </w:rPr>
        <w:t xml:space="preserve">свързани с конкурса за длъжността „Системен администратор“, ще се обявяват на интернет страницата на Административен съд – Пазарджик </w:t>
      </w:r>
      <w:r w:rsidR="00BE1F71" w:rsidRPr="002538E7">
        <w:rPr>
          <w:sz w:val="20"/>
          <w:szCs w:val="20"/>
        </w:rPr>
        <w:t xml:space="preserve">– </w:t>
      </w:r>
      <w:hyperlink r:id="rId7" w:history="1">
        <w:r w:rsidR="002538E7" w:rsidRPr="002538E7">
          <w:rPr>
            <w:rStyle w:val="a3"/>
            <w:sz w:val="20"/>
            <w:szCs w:val="20"/>
          </w:rPr>
          <w:t>https://pazardzhik-adms.justice.bg/</w:t>
        </w:r>
      </w:hyperlink>
      <w:r w:rsidR="002538E7">
        <w:rPr>
          <w:rStyle w:val="a3"/>
          <w:sz w:val="20"/>
          <w:szCs w:val="20"/>
        </w:rPr>
        <w:t xml:space="preserve"> </w:t>
      </w:r>
      <w:r w:rsidR="00BE1F71" w:rsidRPr="002D24A8">
        <w:rPr>
          <w:sz w:val="20"/>
          <w:szCs w:val="20"/>
        </w:rPr>
        <w:t>и на таблото за обявления в Административен съд – Пазарджик.</w:t>
      </w:r>
    </w:p>
    <w:p w:rsidR="001C5853" w:rsidRPr="004F5E01" w:rsidRDefault="00D62770" w:rsidP="00BE1F71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4F5E01">
        <w:rPr>
          <w:b/>
          <w:sz w:val="20"/>
          <w:szCs w:val="20"/>
        </w:rPr>
        <w:t>8</w:t>
      </w:r>
      <w:r w:rsidR="001C5853" w:rsidRPr="004F5E01">
        <w:rPr>
          <w:b/>
          <w:sz w:val="20"/>
          <w:szCs w:val="20"/>
        </w:rPr>
        <w:t>. Списъците с допуснатите и недопуснатите кандидати</w:t>
      </w:r>
      <w:r w:rsidR="009607A1" w:rsidRPr="004F5E01">
        <w:rPr>
          <w:sz w:val="20"/>
          <w:szCs w:val="20"/>
        </w:rPr>
        <w:t xml:space="preserve"> </w:t>
      </w:r>
      <w:r w:rsidR="00FE46A0" w:rsidRPr="00FE46A0">
        <w:rPr>
          <w:sz w:val="20"/>
          <w:szCs w:val="20"/>
        </w:rPr>
        <w:t>за обявената длъжност да се поставят на таблото за обявления в Административен съд – Пазарджик и да се публикуват на интернет страницата на Административен съд – Пазарджик не по-късно от 7 дни след изтичане срока за подаване на заявленията за участие в конкурса.</w:t>
      </w:r>
    </w:p>
    <w:p w:rsidR="006E353A" w:rsidRDefault="000E33D5" w:rsidP="00275BF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4F5E01">
        <w:rPr>
          <w:b/>
          <w:sz w:val="20"/>
          <w:szCs w:val="20"/>
        </w:rPr>
        <w:t>9</w:t>
      </w:r>
      <w:r w:rsidR="001C5853" w:rsidRPr="004F5E01">
        <w:rPr>
          <w:b/>
          <w:sz w:val="20"/>
          <w:szCs w:val="20"/>
        </w:rPr>
        <w:t>.</w:t>
      </w:r>
      <w:r w:rsidR="001C5853" w:rsidRPr="004F5E01">
        <w:rPr>
          <w:sz w:val="20"/>
          <w:szCs w:val="20"/>
        </w:rPr>
        <w:t xml:space="preserve"> </w:t>
      </w:r>
      <w:r w:rsidR="00214BBE" w:rsidRPr="004F5E01">
        <w:rPr>
          <w:b/>
          <w:sz w:val="20"/>
          <w:szCs w:val="20"/>
        </w:rPr>
        <w:t xml:space="preserve">Образците </w:t>
      </w:r>
      <w:r w:rsidR="006E353A" w:rsidRPr="006E353A">
        <w:rPr>
          <w:sz w:val="20"/>
          <w:szCs w:val="20"/>
        </w:rPr>
        <w:t>на заявлението за участие в конкурса за длъжността „Системен администратор“, декларацията по чл. 340а, ал. 1 от ЗСВ и типовата длъжностна характеристика за обявената длъжност да се публикуват на интернет страницата на съда и да се предоставят на разположение на кандидатите на място в съда – служба „Регистратура“.</w:t>
      </w:r>
    </w:p>
    <w:p w:rsidR="00D901E2" w:rsidRPr="004F5E01" w:rsidRDefault="00A75470" w:rsidP="00A7547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275BF2" w:rsidRPr="004F5E01">
        <w:rPr>
          <w:b/>
          <w:sz w:val="20"/>
          <w:szCs w:val="20"/>
        </w:rPr>
        <w:t>. Минима</w:t>
      </w:r>
      <w:r w:rsidR="00D901E2" w:rsidRPr="004F5E01">
        <w:rPr>
          <w:b/>
          <w:sz w:val="20"/>
          <w:szCs w:val="20"/>
        </w:rPr>
        <w:t>лен размер на основната заплата:</w:t>
      </w:r>
    </w:p>
    <w:p w:rsidR="00D901E2" w:rsidRPr="004F5E01" w:rsidRDefault="00D901E2" w:rsidP="00275BF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4F5E01">
        <w:rPr>
          <w:b/>
          <w:sz w:val="20"/>
          <w:szCs w:val="20"/>
        </w:rPr>
        <w:t xml:space="preserve">- </w:t>
      </w:r>
      <w:r w:rsidRPr="004F5E01">
        <w:rPr>
          <w:sz w:val="20"/>
          <w:szCs w:val="20"/>
        </w:rPr>
        <w:t>за</w:t>
      </w:r>
      <w:r w:rsidR="00A75470">
        <w:rPr>
          <w:sz w:val="20"/>
          <w:szCs w:val="20"/>
        </w:rPr>
        <w:t xml:space="preserve"> длъжността „Системен администратор</w:t>
      </w:r>
      <w:r w:rsidR="00275BF2" w:rsidRPr="004F5E01">
        <w:rPr>
          <w:sz w:val="20"/>
          <w:szCs w:val="20"/>
        </w:rPr>
        <w:t>“</w:t>
      </w:r>
      <w:r w:rsidR="00527715" w:rsidRPr="004F5E01">
        <w:rPr>
          <w:sz w:val="20"/>
          <w:szCs w:val="20"/>
        </w:rPr>
        <w:t xml:space="preserve"> </w:t>
      </w:r>
      <w:r w:rsidR="007D1EB7" w:rsidRPr="004F5E01">
        <w:rPr>
          <w:sz w:val="20"/>
          <w:szCs w:val="20"/>
        </w:rPr>
        <w:t>–</w:t>
      </w:r>
      <w:r w:rsidR="00527715" w:rsidRPr="004F5E01">
        <w:rPr>
          <w:sz w:val="20"/>
          <w:szCs w:val="20"/>
        </w:rPr>
        <w:t xml:space="preserve"> </w:t>
      </w:r>
      <w:r w:rsidR="00E22657">
        <w:rPr>
          <w:sz w:val="20"/>
          <w:szCs w:val="20"/>
        </w:rPr>
        <w:t xml:space="preserve">1254 евро и за </w:t>
      </w:r>
      <w:r w:rsidR="00E22657">
        <w:rPr>
          <w:sz w:val="20"/>
          <w:szCs w:val="20"/>
          <w:lang w:val="en-US"/>
        </w:rPr>
        <w:t>V-</w:t>
      </w:r>
      <w:r w:rsidR="00E22657">
        <w:rPr>
          <w:sz w:val="20"/>
          <w:szCs w:val="20"/>
        </w:rPr>
        <w:t>ти</w:t>
      </w:r>
      <w:r w:rsidRPr="004F5E01">
        <w:rPr>
          <w:sz w:val="20"/>
          <w:szCs w:val="20"/>
        </w:rPr>
        <w:t xml:space="preserve"> ранг – </w:t>
      </w:r>
      <w:r w:rsidR="00E22657">
        <w:rPr>
          <w:sz w:val="20"/>
          <w:szCs w:val="20"/>
        </w:rPr>
        <w:t>51 евро</w:t>
      </w:r>
      <w:r w:rsidRPr="004F5E01">
        <w:rPr>
          <w:sz w:val="20"/>
          <w:szCs w:val="20"/>
        </w:rPr>
        <w:t>;</w:t>
      </w:r>
    </w:p>
    <w:p w:rsidR="00E629B0" w:rsidRDefault="00E629B0" w:rsidP="006C5804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</w:p>
    <w:p w:rsidR="00214478" w:rsidRPr="004F5E01" w:rsidRDefault="001C5853" w:rsidP="006C5804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6"/>
        <w:jc w:val="both"/>
        <w:rPr>
          <w:sz w:val="20"/>
          <w:szCs w:val="20"/>
        </w:rPr>
      </w:pPr>
      <w:r w:rsidRPr="004F5E01">
        <w:rPr>
          <w:sz w:val="20"/>
          <w:szCs w:val="20"/>
        </w:rPr>
        <w:t>Лице за контакти и допълнителна информация: съдебен администратор, тел.: 034/40</w:t>
      </w:r>
      <w:r w:rsidR="00D901E2" w:rsidRPr="004F5E01">
        <w:rPr>
          <w:sz w:val="20"/>
          <w:szCs w:val="20"/>
        </w:rPr>
        <w:t xml:space="preserve"> 72 20</w:t>
      </w:r>
      <w:r w:rsidR="007470FC" w:rsidRPr="004F5E01">
        <w:rPr>
          <w:sz w:val="20"/>
          <w:szCs w:val="20"/>
        </w:rPr>
        <w:t>.</w:t>
      </w:r>
      <w:r w:rsidRPr="004F5E01">
        <w:rPr>
          <w:sz w:val="20"/>
          <w:szCs w:val="20"/>
        </w:rPr>
        <w:t xml:space="preserve"> </w:t>
      </w:r>
    </w:p>
    <w:p w:rsidR="001928B5" w:rsidRPr="004F5E01" w:rsidRDefault="001928B5" w:rsidP="00246C7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5"/>
        <w:jc w:val="both"/>
        <w:rPr>
          <w:sz w:val="20"/>
          <w:szCs w:val="20"/>
        </w:rPr>
      </w:pPr>
    </w:p>
    <w:p w:rsidR="004F5E01" w:rsidRPr="00D62C9A" w:rsidRDefault="00DD7334" w:rsidP="00246C7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5"/>
        <w:jc w:val="both"/>
        <w:rPr>
          <w:i/>
          <w:sz w:val="20"/>
          <w:szCs w:val="20"/>
        </w:rPr>
      </w:pPr>
      <w:r w:rsidRPr="00DD7334">
        <w:rPr>
          <w:b/>
          <w:i/>
          <w:sz w:val="20"/>
          <w:szCs w:val="20"/>
        </w:rPr>
        <w:t>Забележка</w:t>
      </w:r>
      <w:r>
        <w:rPr>
          <w:b/>
          <w:i/>
          <w:sz w:val="20"/>
          <w:szCs w:val="20"/>
        </w:rPr>
        <w:t>:</w:t>
      </w:r>
      <w:r>
        <w:rPr>
          <w:i/>
          <w:sz w:val="20"/>
          <w:szCs w:val="20"/>
        </w:rPr>
        <w:t xml:space="preserve"> </w:t>
      </w:r>
      <w:r w:rsidR="002E262D" w:rsidRPr="002E262D">
        <w:rPr>
          <w:i/>
          <w:sz w:val="20"/>
          <w:szCs w:val="20"/>
        </w:rPr>
        <w:t xml:space="preserve">Обявлението е </w:t>
      </w:r>
      <w:r w:rsidR="002E262D" w:rsidRPr="00D62C9A">
        <w:rPr>
          <w:b/>
          <w:i/>
          <w:sz w:val="20"/>
          <w:szCs w:val="20"/>
        </w:rPr>
        <w:t xml:space="preserve">публикувано на 07.08.2026 г. във вестник </w:t>
      </w:r>
      <w:r w:rsidR="00D62C9A" w:rsidRPr="00D62C9A">
        <w:rPr>
          <w:b/>
          <w:i/>
          <w:sz w:val="20"/>
          <w:szCs w:val="20"/>
        </w:rPr>
        <w:t>Телеграф</w:t>
      </w:r>
      <w:r w:rsidR="00D62C9A">
        <w:rPr>
          <w:i/>
          <w:sz w:val="20"/>
          <w:szCs w:val="20"/>
        </w:rPr>
        <w:t>, стр.3</w:t>
      </w:r>
      <w:r w:rsidR="00D62C9A">
        <w:rPr>
          <w:i/>
          <w:sz w:val="20"/>
          <w:szCs w:val="20"/>
          <w:lang w:val="en-US"/>
        </w:rPr>
        <w:t>9</w:t>
      </w:r>
      <w:r w:rsidR="00D62C9A">
        <w:rPr>
          <w:i/>
          <w:sz w:val="20"/>
          <w:szCs w:val="20"/>
        </w:rPr>
        <w:t>, на интернет страницата на Административен съд – Пазарджик и на същата  дата е поставено на таблото за обявления в съда.</w:t>
      </w:r>
      <w:bookmarkStart w:id="0" w:name="_GoBack"/>
      <w:bookmarkEnd w:id="0"/>
    </w:p>
    <w:p w:rsidR="004F5E01" w:rsidRPr="004F5E01" w:rsidRDefault="004F5E01" w:rsidP="00246C73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425"/>
        <w:jc w:val="both"/>
        <w:rPr>
          <w:sz w:val="20"/>
          <w:szCs w:val="20"/>
        </w:rPr>
      </w:pPr>
    </w:p>
    <w:sectPr w:rsidR="004F5E01" w:rsidRPr="004F5E01" w:rsidSect="004F5E01">
      <w:pgSz w:w="11906" w:h="16838"/>
      <w:pgMar w:top="851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25B4D"/>
    <w:multiLevelType w:val="hybridMultilevel"/>
    <w:tmpl w:val="5C44295E"/>
    <w:lvl w:ilvl="0" w:tplc="8BACB4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6401E"/>
    <w:multiLevelType w:val="hybridMultilevel"/>
    <w:tmpl w:val="E6EC7DE6"/>
    <w:lvl w:ilvl="0" w:tplc="BB124D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74C44"/>
    <w:multiLevelType w:val="hybridMultilevel"/>
    <w:tmpl w:val="2B7A4BD2"/>
    <w:lvl w:ilvl="0" w:tplc="8BACB4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D55881"/>
    <w:multiLevelType w:val="hybridMultilevel"/>
    <w:tmpl w:val="2FF42DCA"/>
    <w:lvl w:ilvl="0" w:tplc="192876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E06F4C"/>
    <w:multiLevelType w:val="hybridMultilevel"/>
    <w:tmpl w:val="233070F2"/>
    <w:lvl w:ilvl="0" w:tplc="B39049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7D5EEB"/>
    <w:multiLevelType w:val="hybridMultilevel"/>
    <w:tmpl w:val="52948D9A"/>
    <w:lvl w:ilvl="0" w:tplc="192876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764E6"/>
    <w:multiLevelType w:val="multilevel"/>
    <w:tmpl w:val="D814EED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147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149" w:hanging="72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511" w:hanging="108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512" w:hanging="108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73" w:hanging="1440"/>
      </w:pPr>
      <w:rPr>
        <w:rFonts w:hint="default"/>
        <w:b/>
        <w:color w:val="auto"/>
      </w:rPr>
    </w:lvl>
  </w:abstractNum>
  <w:abstractNum w:abstractNumId="7">
    <w:nsid w:val="54256712"/>
    <w:multiLevelType w:val="hybridMultilevel"/>
    <w:tmpl w:val="7422AEF2"/>
    <w:lvl w:ilvl="0" w:tplc="192876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8E25B2"/>
    <w:multiLevelType w:val="hybridMultilevel"/>
    <w:tmpl w:val="A7226D4A"/>
    <w:lvl w:ilvl="0" w:tplc="E31644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D4E"/>
    <w:rsid w:val="000001C7"/>
    <w:rsid w:val="00000D83"/>
    <w:rsid w:val="00000F7F"/>
    <w:rsid w:val="0000176F"/>
    <w:rsid w:val="0000200C"/>
    <w:rsid w:val="00002355"/>
    <w:rsid w:val="00003062"/>
    <w:rsid w:val="00003605"/>
    <w:rsid w:val="000048DE"/>
    <w:rsid w:val="00004918"/>
    <w:rsid w:val="00004E3E"/>
    <w:rsid w:val="00004E41"/>
    <w:rsid w:val="00005556"/>
    <w:rsid w:val="00005AE3"/>
    <w:rsid w:val="00006B72"/>
    <w:rsid w:val="000075B0"/>
    <w:rsid w:val="00007FDE"/>
    <w:rsid w:val="000102B6"/>
    <w:rsid w:val="000103BB"/>
    <w:rsid w:val="00012056"/>
    <w:rsid w:val="0001338B"/>
    <w:rsid w:val="00013597"/>
    <w:rsid w:val="0001365D"/>
    <w:rsid w:val="0001368C"/>
    <w:rsid w:val="0001415D"/>
    <w:rsid w:val="000146C3"/>
    <w:rsid w:val="00014F35"/>
    <w:rsid w:val="000154F3"/>
    <w:rsid w:val="00015B3F"/>
    <w:rsid w:val="00016725"/>
    <w:rsid w:val="00016C1D"/>
    <w:rsid w:val="00016C41"/>
    <w:rsid w:val="00016DEA"/>
    <w:rsid w:val="00017AB8"/>
    <w:rsid w:val="00020231"/>
    <w:rsid w:val="00020279"/>
    <w:rsid w:val="00020F37"/>
    <w:rsid w:val="00021167"/>
    <w:rsid w:val="000211C6"/>
    <w:rsid w:val="0002158E"/>
    <w:rsid w:val="00021A91"/>
    <w:rsid w:val="000220E6"/>
    <w:rsid w:val="000231F6"/>
    <w:rsid w:val="000233B5"/>
    <w:rsid w:val="00023C81"/>
    <w:rsid w:val="00024340"/>
    <w:rsid w:val="000244BC"/>
    <w:rsid w:val="00024766"/>
    <w:rsid w:val="00024E7A"/>
    <w:rsid w:val="00025C6C"/>
    <w:rsid w:val="00025F0E"/>
    <w:rsid w:val="000266B4"/>
    <w:rsid w:val="00026A8E"/>
    <w:rsid w:val="000275C7"/>
    <w:rsid w:val="00027AFC"/>
    <w:rsid w:val="00030B3B"/>
    <w:rsid w:val="000312C1"/>
    <w:rsid w:val="00031894"/>
    <w:rsid w:val="000318A3"/>
    <w:rsid w:val="00031F45"/>
    <w:rsid w:val="00031FE6"/>
    <w:rsid w:val="00031FEB"/>
    <w:rsid w:val="00033A73"/>
    <w:rsid w:val="00033E76"/>
    <w:rsid w:val="00033F1E"/>
    <w:rsid w:val="000359A3"/>
    <w:rsid w:val="0003702C"/>
    <w:rsid w:val="00037C09"/>
    <w:rsid w:val="00037E49"/>
    <w:rsid w:val="000403E0"/>
    <w:rsid w:val="00040983"/>
    <w:rsid w:val="00040AAC"/>
    <w:rsid w:val="00040DE6"/>
    <w:rsid w:val="00040F8F"/>
    <w:rsid w:val="00040FFE"/>
    <w:rsid w:val="00041325"/>
    <w:rsid w:val="00041823"/>
    <w:rsid w:val="00041DF1"/>
    <w:rsid w:val="0004214F"/>
    <w:rsid w:val="0004239E"/>
    <w:rsid w:val="000428F2"/>
    <w:rsid w:val="00042BA9"/>
    <w:rsid w:val="0004478E"/>
    <w:rsid w:val="00044EC2"/>
    <w:rsid w:val="00045503"/>
    <w:rsid w:val="00045877"/>
    <w:rsid w:val="00045CD9"/>
    <w:rsid w:val="00045EE2"/>
    <w:rsid w:val="00046081"/>
    <w:rsid w:val="00046F7B"/>
    <w:rsid w:val="0004773E"/>
    <w:rsid w:val="00047957"/>
    <w:rsid w:val="00047D41"/>
    <w:rsid w:val="000500B3"/>
    <w:rsid w:val="00051368"/>
    <w:rsid w:val="000519F1"/>
    <w:rsid w:val="00051A43"/>
    <w:rsid w:val="00051AE5"/>
    <w:rsid w:val="00052C15"/>
    <w:rsid w:val="00052ECF"/>
    <w:rsid w:val="00052F64"/>
    <w:rsid w:val="000535C9"/>
    <w:rsid w:val="000536BC"/>
    <w:rsid w:val="00053B2D"/>
    <w:rsid w:val="00054857"/>
    <w:rsid w:val="0005531C"/>
    <w:rsid w:val="00055B61"/>
    <w:rsid w:val="000560DA"/>
    <w:rsid w:val="00056B29"/>
    <w:rsid w:val="00056D33"/>
    <w:rsid w:val="000610BA"/>
    <w:rsid w:val="00061103"/>
    <w:rsid w:val="00061138"/>
    <w:rsid w:val="00061223"/>
    <w:rsid w:val="00061243"/>
    <w:rsid w:val="00061676"/>
    <w:rsid w:val="000618D0"/>
    <w:rsid w:val="00062C6A"/>
    <w:rsid w:val="00063E8F"/>
    <w:rsid w:val="0006421C"/>
    <w:rsid w:val="000646C3"/>
    <w:rsid w:val="00065001"/>
    <w:rsid w:val="0006506C"/>
    <w:rsid w:val="00065CD4"/>
    <w:rsid w:val="000660E1"/>
    <w:rsid w:val="0006629B"/>
    <w:rsid w:val="0006641A"/>
    <w:rsid w:val="000713CA"/>
    <w:rsid w:val="000714A7"/>
    <w:rsid w:val="000719EA"/>
    <w:rsid w:val="00072526"/>
    <w:rsid w:val="00072D36"/>
    <w:rsid w:val="00073296"/>
    <w:rsid w:val="000734FB"/>
    <w:rsid w:val="0007482C"/>
    <w:rsid w:val="00074BFD"/>
    <w:rsid w:val="00076575"/>
    <w:rsid w:val="000803EF"/>
    <w:rsid w:val="0008050B"/>
    <w:rsid w:val="0008162A"/>
    <w:rsid w:val="000819D4"/>
    <w:rsid w:val="00082573"/>
    <w:rsid w:val="00082B63"/>
    <w:rsid w:val="00082BE9"/>
    <w:rsid w:val="00083126"/>
    <w:rsid w:val="000833A5"/>
    <w:rsid w:val="00083910"/>
    <w:rsid w:val="00083A53"/>
    <w:rsid w:val="00083B96"/>
    <w:rsid w:val="00083FCD"/>
    <w:rsid w:val="00084E9D"/>
    <w:rsid w:val="000858B9"/>
    <w:rsid w:val="0008707D"/>
    <w:rsid w:val="00087C80"/>
    <w:rsid w:val="00090006"/>
    <w:rsid w:val="0009039C"/>
    <w:rsid w:val="0009130D"/>
    <w:rsid w:val="0009189E"/>
    <w:rsid w:val="00091E18"/>
    <w:rsid w:val="00091E44"/>
    <w:rsid w:val="0009262E"/>
    <w:rsid w:val="000927F0"/>
    <w:rsid w:val="0009288F"/>
    <w:rsid w:val="00092FCA"/>
    <w:rsid w:val="0009326E"/>
    <w:rsid w:val="00093B5C"/>
    <w:rsid w:val="000943FF"/>
    <w:rsid w:val="0009523A"/>
    <w:rsid w:val="0009559F"/>
    <w:rsid w:val="00096051"/>
    <w:rsid w:val="00096185"/>
    <w:rsid w:val="00096771"/>
    <w:rsid w:val="000971AA"/>
    <w:rsid w:val="000974C2"/>
    <w:rsid w:val="00097D7B"/>
    <w:rsid w:val="000A13F1"/>
    <w:rsid w:val="000A26B8"/>
    <w:rsid w:val="000A33F6"/>
    <w:rsid w:val="000A3A9D"/>
    <w:rsid w:val="000A4F01"/>
    <w:rsid w:val="000A4FB6"/>
    <w:rsid w:val="000A6DBA"/>
    <w:rsid w:val="000A7218"/>
    <w:rsid w:val="000A73D4"/>
    <w:rsid w:val="000A76CB"/>
    <w:rsid w:val="000B01F7"/>
    <w:rsid w:val="000B030F"/>
    <w:rsid w:val="000B1CF4"/>
    <w:rsid w:val="000B1EB5"/>
    <w:rsid w:val="000B22F8"/>
    <w:rsid w:val="000B2302"/>
    <w:rsid w:val="000B28FE"/>
    <w:rsid w:val="000B2940"/>
    <w:rsid w:val="000B3021"/>
    <w:rsid w:val="000B42BA"/>
    <w:rsid w:val="000B4862"/>
    <w:rsid w:val="000B4BEC"/>
    <w:rsid w:val="000B4E1C"/>
    <w:rsid w:val="000B6C6F"/>
    <w:rsid w:val="000C0775"/>
    <w:rsid w:val="000C0C50"/>
    <w:rsid w:val="000C1D74"/>
    <w:rsid w:val="000C2758"/>
    <w:rsid w:val="000C2AE2"/>
    <w:rsid w:val="000C3447"/>
    <w:rsid w:val="000C3B8E"/>
    <w:rsid w:val="000C4AB5"/>
    <w:rsid w:val="000C555B"/>
    <w:rsid w:val="000C69C5"/>
    <w:rsid w:val="000C6C57"/>
    <w:rsid w:val="000C72ED"/>
    <w:rsid w:val="000C73D8"/>
    <w:rsid w:val="000D0213"/>
    <w:rsid w:val="000D0E69"/>
    <w:rsid w:val="000D1327"/>
    <w:rsid w:val="000D26A5"/>
    <w:rsid w:val="000D3585"/>
    <w:rsid w:val="000D36BF"/>
    <w:rsid w:val="000D3772"/>
    <w:rsid w:val="000D3810"/>
    <w:rsid w:val="000D4A1E"/>
    <w:rsid w:val="000D573D"/>
    <w:rsid w:val="000D57F9"/>
    <w:rsid w:val="000D5D02"/>
    <w:rsid w:val="000E0BD5"/>
    <w:rsid w:val="000E0CC0"/>
    <w:rsid w:val="000E2E4C"/>
    <w:rsid w:val="000E33D5"/>
    <w:rsid w:val="000E366A"/>
    <w:rsid w:val="000E39BB"/>
    <w:rsid w:val="000E731E"/>
    <w:rsid w:val="000E7A2C"/>
    <w:rsid w:val="000E7AD7"/>
    <w:rsid w:val="000E7B5D"/>
    <w:rsid w:val="000F0973"/>
    <w:rsid w:val="000F0B8E"/>
    <w:rsid w:val="000F0F64"/>
    <w:rsid w:val="000F114C"/>
    <w:rsid w:val="000F1BAB"/>
    <w:rsid w:val="000F3BA0"/>
    <w:rsid w:val="000F3F73"/>
    <w:rsid w:val="000F41B3"/>
    <w:rsid w:val="000F52AC"/>
    <w:rsid w:val="000F5370"/>
    <w:rsid w:val="000F5792"/>
    <w:rsid w:val="000F5D98"/>
    <w:rsid w:val="000F7052"/>
    <w:rsid w:val="001003F7"/>
    <w:rsid w:val="0010215F"/>
    <w:rsid w:val="00102E91"/>
    <w:rsid w:val="00102F30"/>
    <w:rsid w:val="0010363B"/>
    <w:rsid w:val="0010386F"/>
    <w:rsid w:val="00105369"/>
    <w:rsid w:val="001059CD"/>
    <w:rsid w:val="00105B77"/>
    <w:rsid w:val="001067AA"/>
    <w:rsid w:val="0011071C"/>
    <w:rsid w:val="00110815"/>
    <w:rsid w:val="00110D2A"/>
    <w:rsid w:val="00112499"/>
    <w:rsid w:val="00112728"/>
    <w:rsid w:val="001134B3"/>
    <w:rsid w:val="00113635"/>
    <w:rsid w:val="001143E9"/>
    <w:rsid w:val="00114A9E"/>
    <w:rsid w:val="00114FA7"/>
    <w:rsid w:val="00115A66"/>
    <w:rsid w:val="00116DA7"/>
    <w:rsid w:val="00116ED7"/>
    <w:rsid w:val="0011736E"/>
    <w:rsid w:val="001177BF"/>
    <w:rsid w:val="00117BAB"/>
    <w:rsid w:val="00117E4E"/>
    <w:rsid w:val="00120696"/>
    <w:rsid w:val="001207C5"/>
    <w:rsid w:val="00122A05"/>
    <w:rsid w:val="001233C3"/>
    <w:rsid w:val="00123A71"/>
    <w:rsid w:val="00123E02"/>
    <w:rsid w:val="0012494C"/>
    <w:rsid w:val="00125120"/>
    <w:rsid w:val="00125C99"/>
    <w:rsid w:val="00125F66"/>
    <w:rsid w:val="001262E6"/>
    <w:rsid w:val="001272C5"/>
    <w:rsid w:val="00131610"/>
    <w:rsid w:val="00131C72"/>
    <w:rsid w:val="00132104"/>
    <w:rsid w:val="00133182"/>
    <w:rsid w:val="00133943"/>
    <w:rsid w:val="00134D72"/>
    <w:rsid w:val="00134EA9"/>
    <w:rsid w:val="00135385"/>
    <w:rsid w:val="0013555C"/>
    <w:rsid w:val="00135F6A"/>
    <w:rsid w:val="0013795F"/>
    <w:rsid w:val="00140382"/>
    <w:rsid w:val="001407D0"/>
    <w:rsid w:val="00140D4F"/>
    <w:rsid w:val="00141249"/>
    <w:rsid w:val="001412C5"/>
    <w:rsid w:val="00142FA7"/>
    <w:rsid w:val="00143D8B"/>
    <w:rsid w:val="00144D27"/>
    <w:rsid w:val="00145149"/>
    <w:rsid w:val="0014525F"/>
    <w:rsid w:val="00145266"/>
    <w:rsid w:val="001456BA"/>
    <w:rsid w:val="00145709"/>
    <w:rsid w:val="00145A51"/>
    <w:rsid w:val="001460C2"/>
    <w:rsid w:val="00146385"/>
    <w:rsid w:val="0014662E"/>
    <w:rsid w:val="00146B6E"/>
    <w:rsid w:val="00147667"/>
    <w:rsid w:val="00147C3F"/>
    <w:rsid w:val="001503CB"/>
    <w:rsid w:val="00150842"/>
    <w:rsid w:val="00150FDA"/>
    <w:rsid w:val="001519BD"/>
    <w:rsid w:val="00151C4A"/>
    <w:rsid w:val="001521DE"/>
    <w:rsid w:val="0015237B"/>
    <w:rsid w:val="00152A3F"/>
    <w:rsid w:val="0015335D"/>
    <w:rsid w:val="00153488"/>
    <w:rsid w:val="0015351D"/>
    <w:rsid w:val="001540F1"/>
    <w:rsid w:val="00154269"/>
    <w:rsid w:val="00154555"/>
    <w:rsid w:val="001545AB"/>
    <w:rsid w:val="00154E00"/>
    <w:rsid w:val="0015577F"/>
    <w:rsid w:val="00155E7B"/>
    <w:rsid w:val="001560F2"/>
    <w:rsid w:val="0015621B"/>
    <w:rsid w:val="00156E45"/>
    <w:rsid w:val="00157539"/>
    <w:rsid w:val="00157659"/>
    <w:rsid w:val="00157A3D"/>
    <w:rsid w:val="00160380"/>
    <w:rsid w:val="00161383"/>
    <w:rsid w:val="0016171A"/>
    <w:rsid w:val="001628AF"/>
    <w:rsid w:val="00162DB8"/>
    <w:rsid w:val="00163194"/>
    <w:rsid w:val="00163384"/>
    <w:rsid w:val="001651A2"/>
    <w:rsid w:val="00166673"/>
    <w:rsid w:val="00166E23"/>
    <w:rsid w:val="00166E43"/>
    <w:rsid w:val="00167485"/>
    <w:rsid w:val="00170AA8"/>
    <w:rsid w:val="0017145E"/>
    <w:rsid w:val="00171D2C"/>
    <w:rsid w:val="00172070"/>
    <w:rsid w:val="00173B50"/>
    <w:rsid w:val="00174B22"/>
    <w:rsid w:val="00175923"/>
    <w:rsid w:val="001768D6"/>
    <w:rsid w:val="00176FAA"/>
    <w:rsid w:val="00177244"/>
    <w:rsid w:val="00177CB4"/>
    <w:rsid w:val="00180639"/>
    <w:rsid w:val="00180E8E"/>
    <w:rsid w:val="00181816"/>
    <w:rsid w:val="00181B21"/>
    <w:rsid w:val="00183A56"/>
    <w:rsid w:val="00183FCA"/>
    <w:rsid w:val="00191312"/>
    <w:rsid w:val="00191315"/>
    <w:rsid w:val="001916E6"/>
    <w:rsid w:val="00191DD6"/>
    <w:rsid w:val="001922DD"/>
    <w:rsid w:val="001928B5"/>
    <w:rsid w:val="00192BEC"/>
    <w:rsid w:val="001937BF"/>
    <w:rsid w:val="00193CD6"/>
    <w:rsid w:val="00193FB8"/>
    <w:rsid w:val="0019471E"/>
    <w:rsid w:val="00194F7E"/>
    <w:rsid w:val="001953F1"/>
    <w:rsid w:val="00195431"/>
    <w:rsid w:val="00195AC4"/>
    <w:rsid w:val="00195BB1"/>
    <w:rsid w:val="00195C36"/>
    <w:rsid w:val="00196554"/>
    <w:rsid w:val="00196E49"/>
    <w:rsid w:val="00197D9C"/>
    <w:rsid w:val="00197F3A"/>
    <w:rsid w:val="001A0203"/>
    <w:rsid w:val="001A0F34"/>
    <w:rsid w:val="001A1A74"/>
    <w:rsid w:val="001A21F4"/>
    <w:rsid w:val="001A6734"/>
    <w:rsid w:val="001A6B23"/>
    <w:rsid w:val="001A7943"/>
    <w:rsid w:val="001B0809"/>
    <w:rsid w:val="001B17DA"/>
    <w:rsid w:val="001B1911"/>
    <w:rsid w:val="001B1C57"/>
    <w:rsid w:val="001B1D87"/>
    <w:rsid w:val="001B367B"/>
    <w:rsid w:val="001B367F"/>
    <w:rsid w:val="001B3722"/>
    <w:rsid w:val="001B3ACC"/>
    <w:rsid w:val="001B4451"/>
    <w:rsid w:val="001B538A"/>
    <w:rsid w:val="001B5464"/>
    <w:rsid w:val="001B717A"/>
    <w:rsid w:val="001B7824"/>
    <w:rsid w:val="001C068B"/>
    <w:rsid w:val="001C06F6"/>
    <w:rsid w:val="001C3375"/>
    <w:rsid w:val="001C41E9"/>
    <w:rsid w:val="001C468D"/>
    <w:rsid w:val="001C54F8"/>
    <w:rsid w:val="001C5853"/>
    <w:rsid w:val="001C5EBB"/>
    <w:rsid w:val="001C6520"/>
    <w:rsid w:val="001C684E"/>
    <w:rsid w:val="001C70AB"/>
    <w:rsid w:val="001C7187"/>
    <w:rsid w:val="001C761D"/>
    <w:rsid w:val="001C79A7"/>
    <w:rsid w:val="001D04DE"/>
    <w:rsid w:val="001D1322"/>
    <w:rsid w:val="001D13FE"/>
    <w:rsid w:val="001D154A"/>
    <w:rsid w:val="001D1C8B"/>
    <w:rsid w:val="001D1E18"/>
    <w:rsid w:val="001D275F"/>
    <w:rsid w:val="001D30B8"/>
    <w:rsid w:val="001D324B"/>
    <w:rsid w:val="001D343A"/>
    <w:rsid w:val="001D34E4"/>
    <w:rsid w:val="001D35FE"/>
    <w:rsid w:val="001D3C82"/>
    <w:rsid w:val="001D463B"/>
    <w:rsid w:val="001D4A44"/>
    <w:rsid w:val="001D4BE6"/>
    <w:rsid w:val="001D5025"/>
    <w:rsid w:val="001D642A"/>
    <w:rsid w:val="001D7714"/>
    <w:rsid w:val="001E064F"/>
    <w:rsid w:val="001E07D7"/>
    <w:rsid w:val="001E139A"/>
    <w:rsid w:val="001E14FB"/>
    <w:rsid w:val="001E2400"/>
    <w:rsid w:val="001E31AF"/>
    <w:rsid w:val="001E4F28"/>
    <w:rsid w:val="001E5207"/>
    <w:rsid w:val="001E5AF0"/>
    <w:rsid w:val="001E60E1"/>
    <w:rsid w:val="001E674E"/>
    <w:rsid w:val="001E693D"/>
    <w:rsid w:val="001E6F30"/>
    <w:rsid w:val="001F0635"/>
    <w:rsid w:val="001F0C78"/>
    <w:rsid w:val="001F0CE5"/>
    <w:rsid w:val="001F0F66"/>
    <w:rsid w:val="001F0FED"/>
    <w:rsid w:val="001F27DC"/>
    <w:rsid w:val="001F2F05"/>
    <w:rsid w:val="001F2F80"/>
    <w:rsid w:val="001F365B"/>
    <w:rsid w:val="001F394C"/>
    <w:rsid w:val="001F3A82"/>
    <w:rsid w:val="001F3DBA"/>
    <w:rsid w:val="001F447B"/>
    <w:rsid w:val="001F4B0E"/>
    <w:rsid w:val="001F57D9"/>
    <w:rsid w:val="001F617F"/>
    <w:rsid w:val="001F6590"/>
    <w:rsid w:val="001F6828"/>
    <w:rsid w:val="001F7131"/>
    <w:rsid w:val="001F77D6"/>
    <w:rsid w:val="001F7D56"/>
    <w:rsid w:val="00201CD0"/>
    <w:rsid w:val="002023EB"/>
    <w:rsid w:val="00202420"/>
    <w:rsid w:val="00202F79"/>
    <w:rsid w:val="002032D1"/>
    <w:rsid w:val="0020453B"/>
    <w:rsid w:val="00204B9D"/>
    <w:rsid w:val="00204F28"/>
    <w:rsid w:val="00205050"/>
    <w:rsid w:val="0020595E"/>
    <w:rsid w:val="00205D65"/>
    <w:rsid w:val="00206781"/>
    <w:rsid w:val="002067A5"/>
    <w:rsid w:val="00206D25"/>
    <w:rsid w:val="00206EF5"/>
    <w:rsid w:val="0020715F"/>
    <w:rsid w:val="002078EA"/>
    <w:rsid w:val="00207F68"/>
    <w:rsid w:val="0021008C"/>
    <w:rsid w:val="0021153B"/>
    <w:rsid w:val="00211975"/>
    <w:rsid w:val="00211C49"/>
    <w:rsid w:val="00211D72"/>
    <w:rsid w:val="0021202C"/>
    <w:rsid w:val="0021292B"/>
    <w:rsid w:val="00212AB6"/>
    <w:rsid w:val="00213B63"/>
    <w:rsid w:val="00213DF7"/>
    <w:rsid w:val="0021428D"/>
    <w:rsid w:val="00214478"/>
    <w:rsid w:val="00214BBE"/>
    <w:rsid w:val="002157D5"/>
    <w:rsid w:val="00215C44"/>
    <w:rsid w:val="00215DAA"/>
    <w:rsid w:val="00216EB5"/>
    <w:rsid w:val="002176A3"/>
    <w:rsid w:val="002208E2"/>
    <w:rsid w:val="00220AC7"/>
    <w:rsid w:val="00220B4D"/>
    <w:rsid w:val="00220EBE"/>
    <w:rsid w:val="00221BA6"/>
    <w:rsid w:val="00222441"/>
    <w:rsid w:val="0022244B"/>
    <w:rsid w:val="00222EA7"/>
    <w:rsid w:val="002238AA"/>
    <w:rsid w:val="00226A54"/>
    <w:rsid w:val="00227818"/>
    <w:rsid w:val="002304E7"/>
    <w:rsid w:val="00230C60"/>
    <w:rsid w:val="00231BBD"/>
    <w:rsid w:val="0023222D"/>
    <w:rsid w:val="002323FC"/>
    <w:rsid w:val="00233EC2"/>
    <w:rsid w:val="0023455C"/>
    <w:rsid w:val="00234B7C"/>
    <w:rsid w:val="00234D45"/>
    <w:rsid w:val="00235570"/>
    <w:rsid w:val="0023643A"/>
    <w:rsid w:val="0023680A"/>
    <w:rsid w:val="002373BB"/>
    <w:rsid w:val="00237484"/>
    <w:rsid w:val="002376F0"/>
    <w:rsid w:val="00237E21"/>
    <w:rsid w:val="0024151E"/>
    <w:rsid w:val="00241743"/>
    <w:rsid w:val="00242AD7"/>
    <w:rsid w:val="00245BE1"/>
    <w:rsid w:val="00245C03"/>
    <w:rsid w:val="00246C73"/>
    <w:rsid w:val="002509DA"/>
    <w:rsid w:val="0025110F"/>
    <w:rsid w:val="00251247"/>
    <w:rsid w:val="00252067"/>
    <w:rsid w:val="002525AB"/>
    <w:rsid w:val="0025374E"/>
    <w:rsid w:val="002537B8"/>
    <w:rsid w:val="002538E7"/>
    <w:rsid w:val="00255064"/>
    <w:rsid w:val="00255AF3"/>
    <w:rsid w:val="00256346"/>
    <w:rsid w:val="00256BB0"/>
    <w:rsid w:val="00257030"/>
    <w:rsid w:val="00257292"/>
    <w:rsid w:val="00257B3A"/>
    <w:rsid w:val="002614EC"/>
    <w:rsid w:val="0026250D"/>
    <w:rsid w:val="002630AA"/>
    <w:rsid w:val="00264CB2"/>
    <w:rsid w:val="002656E2"/>
    <w:rsid w:val="002658BD"/>
    <w:rsid w:val="00267437"/>
    <w:rsid w:val="00267C9C"/>
    <w:rsid w:val="00270191"/>
    <w:rsid w:val="00271387"/>
    <w:rsid w:val="00271697"/>
    <w:rsid w:val="00272C37"/>
    <w:rsid w:val="00273944"/>
    <w:rsid w:val="002742A0"/>
    <w:rsid w:val="00274608"/>
    <w:rsid w:val="00274B18"/>
    <w:rsid w:val="00274C56"/>
    <w:rsid w:val="00275BF2"/>
    <w:rsid w:val="00275F37"/>
    <w:rsid w:val="00276403"/>
    <w:rsid w:val="00276E00"/>
    <w:rsid w:val="0027728E"/>
    <w:rsid w:val="00277502"/>
    <w:rsid w:val="0027783E"/>
    <w:rsid w:val="00277D1A"/>
    <w:rsid w:val="002804B1"/>
    <w:rsid w:val="00280EEE"/>
    <w:rsid w:val="002815CB"/>
    <w:rsid w:val="00281D9C"/>
    <w:rsid w:val="00281FFC"/>
    <w:rsid w:val="00282129"/>
    <w:rsid w:val="002821EB"/>
    <w:rsid w:val="002823C8"/>
    <w:rsid w:val="002827FA"/>
    <w:rsid w:val="00283441"/>
    <w:rsid w:val="00283929"/>
    <w:rsid w:val="00283BDF"/>
    <w:rsid w:val="00283EDB"/>
    <w:rsid w:val="00285D7D"/>
    <w:rsid w:val="0028656C"/>
    <w:rsid w:val="0028675E"/>
    <w:rsid w:val="002874EE"/>
    <w:rsid w:val="002874F4"/>
    <w:rsid w:val="00287F8C"/>
    <w:rsid w:val="00290095"/>
    <w:rsid w:val="002900B3"/>
    <w:rsid w:val="002902A0"/>
    <w:rsid w:val="002904E5"/>
    <w:rsid w:val="002909BF"/>
    <w:rsid w:val="00290D6F"/>
    <w:rsid w:val="00290FFF"/>
    <w:rsid w:val="0029104C"/>
    <w:rsid w:val="0029121B"/>
    <w:rsid w:val="00292886"/>
    <w:rsid w:val="002929E0"/>
    <w:rsid w:val="00292B62"/>
    <w:rsid w:val="002933C0"/>
    <w:rsid w:val="0029399E"/>
    <w:rsid w:val="00293C29"/>
    <w:rsid w:val="00293E37"/>
    <w:rsid w:val="00294C31"/>
    <w:rsid w:val="002950F0"/>
    <w:rsid w:val="00295616"/>
    <w:rsid w:val="002956B7"/>
    <w:rsid w:val="002962B9"/>
    <w:rsid w:val="00296E75"/>
    <w:rsid w:val="002A030F"/>
    <w:rsid w:val="002A07BE"/>
    <w:rsid w:val="002A0D8E"/>
    <w:rsid w:val="002A15C0"/>
    <w:rsid w:val="002A1CB7"/>
    <w:rsid w:val="002A284C"/>
    <w:rsid w:val="002A29A8"/>
    <w:rsid w:val="002A3644"/>
    <w:rsid w:val="002A3DFA"/>
    <w:rsid w:val="002A42A5"/>
    <w:rsid w:val="002A4319"/>
    <w:rsid w:val="002A4524"/>
    <w:rsid w:val="002A4B6A"/>
    <w:rsid w:val="002A5929"/>
    <w:rsid w:val="002A5D34"/>
    <w:rsid w:val="002A5FEF"/>
    <w:rsid w:val="002A6B1A"/>
    <w:rsid w:val="002A6C68"/>
    <w:rsid w:val="002B0FD0"/>
    <w:rsid w:val="002B245B"/>
    <w:rsid w:val="002B2D9A"/>
    <w:rsid w:val="002B3D96"/>
    <w:rsid w:val="002B3E9C"/>
    <w:rsid w:val="002B47F7"/>
    <w:rsid w:val="002B4FAD"/>
    <w:rsid w:val="002B6737"/>
    <w:rsid w:val="002B6F43"/>
    <w:rsid w:val="002B6FBE"/>
    <w:rsid w:val="002B73C0"/>
    <w:rsid w:val="002B7AAB"/>
    <w:rsid w:val="002C116C"/>
    <w:rsid w:val="002C1432"/>
    <w:rsid w:val="002C26CB"/>
    <w:rsid w:val="002C287C"/>
    <w:rsid w:val="002C28D5"/>
    <w:rsid w:val="002C291F"/>
    <w:rsid w:val="002C32D2"/>
    <w:rsid w:val="002C37AE"/>
    <w:rsid w:val="002C38A2"/>
    <w:rsid w:val="002C39E8"/>
    <w:rsid w:val="002C4EAF"/>
    <w:rsid w:val="002C51E9"/>
    <w:rsid w:val="002C5888"/>
    <w:rsid w:val="002C69E4"/>
    <w:rsid w:val="002C69E7"/>
    <w:rsid w:val="002C7479"/>
    <w:rsid w:val="002C7B00"/>
    <w:rsid w:val="002C7B94"/>
    <w:rsid w:val="002D088D"/>
    <w:rsid w:val="002D0DCF"/>
    <w:rsid w:val="002D0F0F"/>
    <w:rsid w:val="002D0F50"/>
    <w:rsid w:val="002D17A8"/>
    <w:rsid w:val="002D1A38"/>
    <w:rsid w:val="002D24A8"/>
    <w:rsid w:val="002D31AE"/>
    <w:rsid w:val="002D3E9A"/>
    <w:rsid w:val="002D51E7"/>
    <w:rsid w:val="002D522E"/>
    <w:rsid w:val="002D5270"/>
    <w:rsid w:val="002D52A6"/>
    <w:rsid w:val="002D5C8F"/>
    <w:rsid w:val="002D5F52"/>
    <w:rsid w:val="002D651C"/>
    <w:rsid w:val="002D6899"/>
    <w:rsid w:val="002D68D2"/>
    <w:rsid w:val="002D6A99"/>
    <w:rsid w:val="002D6B29"/>
    <w:rsid w:val="002D6BC6"/>
    <w:rsid w:val="002D77E8"/>
    <w:rsid w:val="002E0150"/>
    <w:rsid w:val="002E0CDF"/>
    <w:rsid w:val="002E199B"/>
    <w:rsid w:val="002E2497"/>
    <w:rsid w:val="002E262D"/>
    <w:rsid w:val="002E2876"/>
    <w:rsid w:val="002E2B09"/>
    <w:rsid w:val="002E339A"/>
    <w:rsid w:val="002E3E93"/>
    <w:rsid w:val="002E5A8B"/>
    <w:rsid w:val="002E5BE6"/>
    <w:rsid w:val="002E5CC9"/>
    <w:rsid w:val="002E62A2"/>
    <w:rsid w:val="002E6C1F"/>
    <w:rsid w:val="002E75F1"/>
    <w:rsid w:val="002E7836"/>
    <w:rsid w:val="002F0481"/>
    <w:rsid w:val="002F1C4A"/>
    <w:rsid w:val="002F28DF"/>
    <w:rsid w:val="002F2C26"/>
    <w:rsid w:val="002F3753"/>
    <w:rsid w:val="002F422B"/>
    <w:rsid w:val="002F4A0D"/>
    <w:rsid w:val="002F4C21"/>
    <w:rsid w:val="002F4C3F"/>
    <w:rsid w:val="002F5503"/>
    <w:rsid w:val="002F642C"/>
    <w:rsid w:val="002F67C3"/>
    <w:rsid w:val="002F6D3D"/>
    <w:rsid w:val="002F7889"/>
    <w:rsid w:val="00300063"/>
    <w:rsid w:val="00300727"/>
    <w:rsid w:val="003008C3"/>
    <w:rsid w:val="00301902"/>
    <w:rsid w:val="00301ADC"/>
    <w:rsid w:val="00301C6F"/>
    <w:rsid w:val="003021A9"/>
    <w:rsid w:val="003034C6"/>
    <w:rsid w:val="00304282"/>
    <w:rsid w:val="00304CBB"/>
    <w:rsid w:val="00304CF7"/>
    <w:rsid w:val="00304EA5"/>
    <w:rsid w:val="00304EC4"/>
    <w:rsid w:val="00305331"/>
    <w:rsid w:val="00305748"/>
    <w:rsid w:val="0030599D"/>
    <w:rsid w:val="00305E81"/>
    <w:rsid w:val="00306644"/>
    <w:rsid w:val="00306FF5"/>
    <w:rsid w:val="00307644"/>
    <w:rsid w:val="003106E5"/>
    <w:rsid w:val="00310B9B"/>
    <w:rsid w:val="003110E1"/>
    <w:rsid w:val="00311C76"/>
    <w:rsid w:val="00311C9F"/>
    <w:rsid w:val="00312C7B"/>
    <w:rsid w:val="003130AB"/>
    <w:rsid w:val="00313A70"/>
    <w:rsid w:val="00314063"/>
    <w:rsid w:val="00314578"/>
    <w:rsid w:val="00314AD0"/>
    <w:rsid w:val="0031550A"/>
    <w:rsid w:val="00315925"/>
    <w:rsid w:val="003167C4"/>
    <w:rsid w:val="003169ED"/>
    <w:rsid w:val="003170B4"/>
    <w:rsid w:val="00317677"/>
    <w:rsid w:val="00317FEC"/>
    <w:rsid w:val="0032032A"/>
    <w:rsid w:val="00321473"/>
    <w:rsid w:val="00321BD8"/>
    <w:rsid w:val="003221BC"/>
    <w:rsid w:val="00322E3E"/>
    <w:rsid w:val="00323B74"/>
    <w:rsid w:val="00324237"/>
    <w:rsid w:val="00324707"/>
    <w:rsid w:val="003249A9"/>
    <w:rsid w:val="00324B4B"/>
    <w:rsid w:val="0032514D"/>
    <w:rsid w:val="00325B24"/>
    <w:rsid w:val="00325EE1"/>
    <w:rsid w:val="00326D58"/>
    <w:rsid w:val="00327B65"/>
    <w:rsid w:val="00330BFA"/>
    <w:rsid w:val="00331A6F"/>
    <w:rsid w:val="0033211F"/>
    <w:rsid w:val="00332A6D"/>
    <w:rsid w:val="00333929"/>
    <w:rsid w:val="00334808"/>
    <w:rsid w:val="0033552E"/>
    <w:rsid w:val="00335BCA"/>
    <w:rsid w:val="00336492"/>
    <w:rsid w:val="00336811"/>
    <w:rsid w:val="003368A4"/>
    <w:rsid w:val="003372FE"/>
    <w:rsid w:val="0033731F"/>
    <w:rsid w:val="00337518"/>
    <w:rsid w:val="00340ED0"/>
    <w:rsid w:val="00340F15"/>
    <w:rsid w:val="00341318"/>
    <w:rsid w:val="003417AD"/>
    <w:rsid w:val="00341D4E"/>
    <w:rsid w:val="00341DFE"/>
    <w:rsid w:val="0034265F"/>
    <w:rsid w:val="00343838"/>
    <w:rsid w:val="003440A1"/>
    <w:rsid w:val="00344666"/>
    <w:rsid w:val="003446D6"/>
    <w:rsid w:val="003456A1"/>
    <w:rsid w:val="00345F1E"/>
    <w:rsid w:val="00346275"/>
    <w:rsid w:val="003469A5"/>
    <w:rsid w:val="00346E49"/>
    <w:rsid w:val="003471A2"/>
    <w:rsid w:val="00347C75"/>
    <w:rsid w:val="00350A4E"/>
    <w:rsid w:val="00350E05"/>
    <w:rsid w:val="00351344"/>
    <w:rsid w:val="00351A36"/>
    <w:rsid w:val="00354B80"/>
    <w:rsid w:val="0035517D"/>
    <w:rsid w:val="0035561C"/>
    <w:rsid w:val="00355847"/>
    <w:rsid w:val="003568DE"/>
    <w:rsid w:val="00356B7B"/>
    <w:rsid w:val="00357615"/>
    <w:rsid w:val="00357DBA"/>
    <w:rsid w:val="0036084A"/>
    <w:rsid w:val="0036137D"/>
    <w:rsid w:val="00362B73"/>
    <w:rsid w:val="00362E8D"/>
    <w:rsid w:val="00363365"/>
    <w:rsid w:val="00363923"/>
    <w:rsid w:val="00363DDD"/>
    <w:rsid w:val="003640BD"/>
    <w:rsid w:val="00364510"/>
    <w:rsid w:val="003654B9"/>
    <w:rsid w:val="003656A8"/>
    <w:rsid w:val="0036652C"/>
    <w:rsid w:val="003666C3"/>
    <w:rsid w:val="00366BFF"/>
    <w:rsid w:val="003674F6"/>
    <w:rsid w:val="00367852"/>
    <w:rsid w:val="003679B7"/>
    <w:rsid w:val="00370008"/>
    <w:rsid w:val="00370084"/>
    <w:rsid w:val="0037046C"/>
    <w:rsid w:val="0037120C"/>
    <w:rsid w:val="00371405"/>
    <w:rsid w:val="003718CE"/>
    <w:rsid w:val="003731C1"/>
    <w:rsid w:val="003738A8"/>
    <w:rsid w:val="00373FE8"/>
    <w:rsid w:val="00374331"/>
    <w:rsid w:val="00374C17"/>
    <w:rsid w:val="003756B7"/>
    <w:rsid w:val="0037670A"/>
    <w:rsid w:val="003806E6"/>
    <w:rsid w:val="003816CB"/>
    <w:rsid w:val="00381B2B"/>
    <w:rsid w:val="00381DA0"/>
    <w:rsid w:val="003843D2"/>
    <w:rsid w:val="00384622"/>
    <w:rsid w:val="0038619F"/>
    <w:rsid w:val="0038660D"/>
    <w:rsid w:val="00386779"/>
    <w:rsid w:val="00386B69"/>
    <w:rsid w:val="00387A58"/>
    <w:rsid w:val="00387CA9"/>
    <w:rsid w:val="0039011F"/>
    <w:rsid w:val="00391958"/>
    <w:rsid w:val="00391B28"/>
    <w:rsid w:val="00391E47"/>
    <w:rsid w:val="003923CB"/>
    <w:rsid w:val="00392673"/>
    <w:rsid w:val="0039379A"/>
    <w:rsid w:val="003948C0"/>
    <w:rsid w:val="003968F2"/>
    <w:rsid w:val="00396D85"/>
    <w:rsid w:val="00397309"/>
    <w:rsid w:val="003A0E8A"/>
    <w:rsid w:val="003A1023"/>
    <w:rsid w:val="003A21A4"/>
    <w:rsid w:val="003A2E2D"/>
    <w:rsid w:val="003A33E4"/>
    <w:rsid w:val="003A4578"/>
    <w:rsid w:val="003A48F8"/>
    <w:rsid w:val="003A4986"/>
    <w:rsid w:val="003A4EF2"/>
    <w:rsid w:val="003A6056"/>
    <w:rsid w:val="003A627B"/>
    <w:rsid w:val="003A64EC"/>
    <w:rsid w:val="003A7263"/>
    <w:rsid w:val="003B144F"/>
    <w:rsid w:val="003B1652"/>
    <w:rsid w:val="003B1904"/>
    <w:rsid w:val="003B2BC4"/>
    <w:rsid w:val="003B2DDD"/>
    <w:rsid w:val="003B306A"/>
    <w:rsid w:val="003B3581"/>
    <w:rsid w:val="003B3729"/>
    <w:rsid w:val="003B3D9E"/>
    <w:rsid w:val="003B4C9F"/>
    <w:rsid w:val="003B515F"/>
    <w:rsid w:val="003B53A4"/>
    <w:rsid w:val="003B64A9"/>
    <w:rsid w:val="003B6883"/>
    <w:rsid w:val="003B7CEE"/>
    <w:rsid w:val="003C00B5"/>
    <w:rsid w:val="003C064B"/>
    <w:rsid w:val="003C14BD"/>
    <w:rsid w:val="003C1AAC"/>
    <w:rsid w:val="003C1EA4"/>
    <w:rsid w:val="003C1F0C"/>
    <w:rsid w:val="003C1FF2"/>
    <w:rsid w:val="003C27F7"/>
    <w:rsid w:val="003C2E1B"/>
    <w:rsid w:val="003C3843"/>
    <w:rsid w:val="003C38D8"/>
    <w:rsid w:val="003C3A26"/>
    <w:rsid w:val="003C3AF7"/>
    <w:rsid w:val="003C3B46"/>
    <w:rsid w:val="003C4965"/>
    <w:rsid w:val="003C4C5A"/>
    <w:rsid w:val="003C5598"/>
    <w:rsid w:val="003C59E3"/>
    <w:rsid w:val="003C5CB5"/>
    <w:rsid w:val="003C5EC0"/>
    <w:rsid w:val="003C64CB"/>
    <w:rsid w:val="003C69EA"/>
    <w:rsid w:val="003C70D0"/>
    <w:rsid w:val="003C72B4"/>
    <w:rsid w:val="003C7661"/>
    <w:rsid w:val="003C77D9"/>
    <w:rsid w:val="003C7863"/>
    <w:rsid w:val="003C7C5A"/>
    <w:rsid w:val="003D1664"/>
    <w:rsid w:val="003D2E08"/>
    <w:rsid w:val="003D3A73"/>
    <w:rsid w:val="003D407E"/>
    <w:rsid w:val="003D48F2"/>
    <w:rsid w:val="003D515A"/>
    <w:rsid w:val="003D524D"/>
    <w:rsid w:val="003D52B5"/>
    <w:rsid w:val="003D539C"/>
    <w:rsid w:val="003D5594"/>
    <w:rsid w:val="003D635E"/>
    <w:rsid w:val="003D79BB"/>
    <w:rsid w:val="003D7E65"/>
    <w:rsid w:val="003E0881"/>
    <w:rsid w:val="003E0B6A"/>
    <w:rsid w:val="003E1C4C"/>
    <w:rsid w:val="003E20E0"/>
    <w:rsid w:val="003E2877"/>
    <w:rsid w:val="003E2E00"/>
    <w:rsid w:val="003E2E8C"/>
    <w:rsid w:val="003E30B4"/>
    <w:rsid w:val="003E3173"/>
    <w:rsid w:val="003E3238"/>
    <w:rsid w:val="003E37A1"/>
    <w:rsid w:val="003E3816"/>
    <w:rsid w:val="003E3F29"/>
    <w:rsid w:val="003E4130"/>
    <w:rsid w:val="003E45D9"/>
    <w:rsid w:val="003E48C9"/>
    <w:rsid w:val="003E5D8A"/>
    <w:rsid w:val="003E67B7"/>
    <w:rsid w:val="003E6F41"/>
    <w:rsid w:val="003E7199"/>
    <w:rsid w:val="003E7493"/>
    <w:rsid w:val="003E77D7"/>
    <w:rsid w:val="003F0337"/>
    <w:rsid w:val="003F088F"/>
    <w:rsid w:val="003F1867"/>
    <w:rsid w:val="003F1B8C"/>
    <w:rsid w:val="003F1EFC"/>
    <w:rsid w:val="003F212D"/>
    <w:rsid w:val="003F3058"/>
    <w:rsid w:val="003F43F2"/>
    <w:rsid w:val="003F4653"/>
    <w:rsid w:val="003F4C53"/>
    <w:rsid w:val="003F587F"/>
    <w:rsid w:val="003F5C02"/>
    <w:rsid w:val="003F5C9F"/>
    <w:rsid w:val="003F7A6C"/>
    <w:rsid w:val="00400780"/>
    <w:rsid w:val="004007A5"/>
    <w:rsid w:val="004019B4"/>
    <w:rsid w:val="004026AE"/>
    <w:rsid w:val="00403352"/>
    <w:rsid w:val="00403404"/>
    <w:rsid w:val="00403696"/>
    <w:rsid w:val="004039AF"/>
    <w:rsid w:val="00403C99"/>
    <w:rsid w:val="00404401"/>
    <w:rsid w:val="00404B4D"/>
    <w:rsid w:val="00405EAD"/>
    <w:rsid w:val="00406714"/>
    <w:rsid w:val="004074E8"/>
    <w:rsid w:val="00407C07"/>
    <w:rsid w:val="00407FD9"/>
    <w:rsid w:val="00413ED3"/>
    <w:rsid w:val="00414463"/>
    <w:rsid w:val="0041548A"/>
    <w:rsid w:val="004156EE"/>
    <w:rsid w:val="00415933"/>
    <w:rsid w:val="00415957"/>
    <w:rsid w:val="00415A27"/>
    <w:rsid w:val="00415C91"/>
    <w:rsid w:val="00416DA5"/>
    <w:rsid w:val="00417905"/>
    <w:rsid w:val="00417DB7"/>
    <w:rsid w:val="00417FAC"/>
    <w:rsid w:val="004203D8"/>
    <w:rsid w:val="004204D7"/>
    <w:rsid w:val="00421966"/>
    <w:rsid w:val="00422619"/>
    <w:rsid w:val="004233EB"/>
    <w:rsid w:val="0042345A"/>
    <w:rsid w:val="00424112"/>
    <w:rsid w:val="00424529"/>
    <w:rsid w:val="00424933"/>
    <w:rsid w:val="004274EF"/>
    <w:rsid w:val="0043020F"/>
    <w:rsid w:val="004304FE"/>
    <w:rsid w:val="0043070E"/>
    <w:rsid w:val="00430D1F"/>
    <w:rsid w:val="00432B94"/>
    <w:rsid w:val="00432FEA"/>
    <w:rsid w:val="00433C19"/>
    <w:rsid w:val="00434E7D"/>
    <w:rsid w:val="00434EAB"/>
    <w:rsid w:val="00435A35"/>
    <w:rsid w:val="00435D2B"/>
    <w:rsid w:val="00437A3B"/>
    <w:rsid w:val="00442954"/>
    <w:rsid w:val="00444016"/>
    <w:rsid w:val="004441F7"/>
    <w:rsid w:val="004442BA"/>
    <w:rsid w:val="0044456B"/>
    <w:rsid w:val="00444D1D"/>
    <w:rsid w:val="00445032"/>
    <w:rsid w:val="004450A5"/>
    <w:rsid w:val="00445854"/>
    <w:rsid w:val="004461B5"/>
    <w:rsid w:val="00446230"/>
    <w:rsid w:val="0044657A"/>
    <w:rsid w:val="004465A2"/>
    <w:rsid w:val="00446613"/>
    <w:rsid w:val="004468EE"/>
    <w:rsid w:val="004470F0"/>
    <w:rsid w:val="00447208"/>
    <w:rsid w:val="00450212"/>
    <w:rsid w:val="0045067D"/>
    <w:rsid w:val="004515E1"/>
    <w:rsid w:val="00452BB0"/>
    <w:rsid w:val="00454242"/>
    <w:rsid w:val="0045429A"/>
    <w:rsid w:val="004542BF"/>
    <w:rsid w:val="0045477C"/>
    <w:rsid w:val="004551FA"/>
    <w:rsid w:val="004557A7"/>
    <w:rsid w:val="004558E3"/>
    <w:rsid w:val="00455F04"/>
    <w:rsid w:val="0045606F"/>
    <w:rsid w:val="0045639F"/>
    <w:rsid w:val="00456856"/>
    <w:rsid w:val="00456872"/>
    <w:rsid w:val="00456945"/>
    <w:rsid w:val="00456D26"/>
    <w:rsid w:val="00456F14"/>
    <w:rsid w:val="00457BED"/>
    <w:rsid w:val="0046044F"/>
    <w:rsid w:val="00460A55"/>
    <w:rsid w:val="00461B80"/>
    <w:rsid w:val="00462187"/>
    <w:rsid w:val="004622AD"/>
    <w:rsid w:val="0046248E"/>
    <w:rsid w:val="004626E0"/>
    <w:rsid w:val="004633D2"/>
    <w:rsid w:val="0046469A"/>
    <w:rsid w:val="0046499B"/>
    <w:rsid w:val="00464F0B"/>
    <w:rsid w:val="00465CF2"/>
    <w:rsid w:val="0046602B"/>
    <w:rsid w:val="00466121"/>
    <w:rsid w:val="00466968"/>
    <w:rsid w:val="00466C02"/>
    <w:rsid w:val="0046711A"/>
    <w:rsid w:val="004672A3"/>
    <w:rsid w:val="004676CE"/>
    <w:rsid w:val="00467A83"/>
    <w:rsid w:val="00467EC1"/>
    <w:rsid w:val="004701E2"/>
    <w:rsid w:val="0047122D"/>
    <w:rsid w:val="004718A8"/>
    <w:rsid w:val="00472437"/>
    <w:rsid w:val="0047266B"/>
    <w:rsid w:val="00472C48"/>
    <w:rsid w:val="00474BC3"/>
    <w:rsid w:val="00474FFD"/>
    <w:rsid w:val="00475761"/>
    <w:rsid w:val="00475DF4"/>
    <w:rsid w:val="00475F46"/>
    <w:rsid w:val="004762AE"/>
    <w:rsid w:val="00476DF1"/>
    <w:rsid w:val="00480481"/>
    <w:rsid w:val="00480537"/>
    <w:rsid w:val="004807AE"/>
    <w:rsid w:val="00480909"/>
    <w:rsid w:val="00480B16"/>
    <w:rsid w:val="00480F9D"/>
    <w:rsid w:val="004811A8"/>
    <w:rsid w:val="00481AD6"/>
    <w:rsid w:val="004832C7"/>
    <w:rsid w:val="004839E4"/>
    <w:rsid w:val="00484EF9"/>
    <w:rsid w:val="00485CB0"/>
    <w:rsid w:val="00485D24"/>
    <w:rsid w:val="00486343"/>
    <w:rsid w:val="00486736"/>
    <w:rsid w:val="00487DA4"/>
    <w:rsid w:val="00490436"/>
    <w:rsid w:val="004921D4"/>
    <w:rsid w:val="0049283D"/>
    <w:rsid w:val="0049369A"/>
    <w:rsid w:val="00494A68"/>
    <w:rsid w:val="00494AC3"/>
    <w:rsid w:val="0049604D"/>
    <w:rsid w:val="00496202"/>
    <w:rsid w:val="004962D8"/>
    <w:rsid w:val="00497521"/>
    <w:rsid w:val="004A0968"/>
    <w:rsid w:val="004A096E"/>
    <w:rsid w:val="004A0F63"/>
    <w:rsid w:val="004A14CB"/>
    <w:rsid w:val="004A228C"/>
    <w:rsid w:val="004A3B71"/>
    <w:rsid w:val="004A3CDB"/>
    <w:rsid w:val="004A440C"/>
    <w:rsid w:val="004A63A5"/>
    <w:rsid w:val="004A6E15"/>
    <w:rsid w:val="004A6EAA"/>
    <w:rsid w:val="004A7391"/>
    <w:rsid w:val="004A7651"/>
    <w:rsid w:val="004A7753"/>
    <w:rsid w:val="004B0E12"/>
    <w:rsid w:val="004B1DE5"/>
    <w:rsid w:val="004B1E62"/>
    <w:rsid w:val="004B2571"/>
    <w:rsid w:val="004B2C2A"/>
    <w:rsid w:val="004B3D7E"/>
    <w:rsid w:val="004B4428"/>
    <w:rsid w:val="004B57AF"/>
    <w:rsid w:val="004B57F9"/>
    <w:rsid w:val="004B6932"/>
    <w:rsid w:val="004B7F90"/>
    <w:rsid w:val="004B7FB1"/>
    <w:rsid w:val="004C0215"/>
    <w:rsid w:val="004C094D"/>
    <w:rsid w:val="004C09C5"/>
    <w:rsid w:val="004C0F50"/>
    <w:rsid w:val="004C1328"/>
    <w:rsid w:val="004C1902"/>
    <w:rsid w:val="004C1F33"/>
    <w:rsid w:val="004C2AC2"/>
    <w:rsid w:val="004C31ED"/>
    <w:rsid w:val="004C3D23"/>
    <w:rsid w:val="004C4511"/>
    <w:rsid w:val="004C4D57"/>
    <w:rsid w:val="004C4F63"/>
    <w:rsid w:val="004C5DCC"/>
    <w:rsid w:val="004C5E6E"/>
    <w:rsid w:val="004C5F9D"/>
    <w:rsid w:val="004C6912"/>
    <w:rsid w:val="004C7D5F"/>
    <w:rsid w:val="004C7E47"/>
    <w:rsid w:val="004D12AF"/>
    <w:rsid w:val="004D2509"/>
    <w:rsid w:val="004D2AE7"/>
    <w:rsid w:val="004D2C01"/>
    <w:rsid w:val="004D301E"/>
    <w:rsid w:val="004D4213"/>
    <w:rsid w:val="004D4479"/>
    <w:rsid w:val="004D44AC"/>
    <w:rsid w:val="004D577E"/>
    <w:rsid w:val="004D57EE"/>
    <w:rsid w:val="004D584B"/>
    <w:rsid w:val="004D5931"/>
    <w:rsid w:val="004D5C95"/>
    <w:rsid w:val="004D6EB4"/>
    <w:rsid w:val="004D75AC"/>
    <w:rsid w:val="004E01D1"/>
    <w:rsid w:val="004E04A7"/>
    <w:rsid w:val="004E0C8D"/>
    <w:rsid w:val="004E120A"/>
    <w:rsid w:val="004E1431"/>
    <w:rsid w:val="004E17F3"/>
    <w:rsid w:val="004E24FC"/>
    <w:rsid w:val="004E2F00"/>
    <w:rsid w:val="004E30A6"/>
    <w:rsid w:val="004E3116"/>
    <w:rsid w:val="004E3DEC"/>
    <w:rsid w:val="004E4143"/>
    <w:rsid w:val="004E4A01"/>
    <w:rsid w:val="004E62A8"/>
    <w:rsid w:val="004E639E"/>
    <w:rsid w:val="004E64DA"/>
    <w:rsid w:val="004E6A19"/>
    <w:rsid w:val="004E6D1C"/>
    <w:rsid w:val="004F06C7"/>
    <w:rsid w:val="004F172B"/>
    <w:rsid w:val="004F17EF"/>
    <w:rsid w:val="004F17FC"/>
    <w:rsid w:val="004F1AAB"/>
    <w:rsid w:val="004F1AF5"/>
    <w:rsid w:val="004F1BD1"/>
    <w:rsid w:val="004F2572"/>
    <w:rsid w:val="004F33C1"/>
    <w:rsid w:val="004F3538"/>
    <w:rsid w:val="004F4AB3"/>
    <w:rsid w:val="004F5054"/>
    <w:rsid w:val="004F5E01"/>
    <w:rsid w:val="004F5E6A"/>
    <w:rsid w:val="004F64AF"/>
    <w:rsid w:val="004F661F"/>
    <w:rsid w:val="004F6BE8"/>
    <w:rsid w:val="004F7822"/>
    <w:rsid w:val="005014A3"/>
    <w:rsid w:val="005018AE"/>
    <w:rsid w:val="00502019"/>
    <w:rsid w:val="005025C0"/>
    <w:rsid w:val="0050271A"/>
    <w:rsid w:val="00503BD2"/>
    <w:rsid w:val="00503DAE"/>
    <w:rsid w:val="0050414D"/>
    <w:rsid w:val="00504280"/>
    <w:rsid w:val="005043EB"/>
    <w:rsid w:val="0050496F"/>
    <w:rsid w:val="00504BF7"/>
    <w:rsid w:val="00506D71"/>
    <w:rsid w:val="005078AA"/>
    <w:rsid w:val="00507AA4"/>
    <w:rsid w:val="00507B75"/>
    <w:rsid w:val="00507FB4"/>
    <w:rsid w:val="0051082C"/>
    <w:rsid w:val="00510B43"/>
    <w:rsid w:val="005115C3"/>
    <w:rsid w:val="00511E99"/>
    <w:rsid w:val="00512035"/>
    <w:rsid w:val="00512527"/>
    <w:rsid w:val="005126FC"/>
    <w:rsid w:val="0051393A"/>
    <w:rsid w:val="00513F03"/>
    <w:rsid w:val="00514A8A"/>
    <w:rsid w:val="00514BD4"/>
    <w:rsid w:val="00514DCA"/>
    <w:rsid w:val="00516EE4"/>
    <w:rsid w:val="005203C9"/>
    <w:rsid w:val="0052086E"/>
    <w:rsid w:val="00520C3E"/>
    <w:rsid w:val="00521033"/>
    <w:rsid w:val="005216EF"/>
    <w:rsid w:val="00521A6F"/>
    <w:rsid w:val="00521ED9"/>
    <w:rsid w:val="00522502"/>
    <w:rsid w:val="005225D6"/>
    <w:rsid w:val="00523322"/>
    <w:rsid w:val="00523615"/>
    <w:rsid w:val="0052374B"/>
    <w:rsid w:val="005245E6"/>
    <w:rsid w:val="00524780"/>
    <w:rsid w:val="00524B98"/>
    <w:rsid w:val="00525F0C"/>
    <w:rsid w:val="005263B4"/>
    <w:rsid w:val="00526BB0"/>
    <w:rsid w:val="00527715"/>
    <w:rsid w:val="00530578"/>
    <w:rsid w:val="00530CD4"/>
    <w:rsid w:val="00530D44"/>
    <w:rsid w:val="005321B0"/>
    <w:rsid w:val="0053286D"/>
    <w:rsid w:val="00532CDD"/>
    <w:rsid w:val="005330F7"/>
    <w:rsid w:val="005348E2"/>
    <w:rsid w:val="00534A16"/>
    <w:rsid w:val="00535296"/>
    <w:rsid w:val="00535C59"/>
    <w:rsid w:val="00536BF6"/>
    <w:rsid w:val="0053760D"/>
    <w:rsid w:val="00537908"/>
    <w:rsid w:val="00540321"/>
    <w:rsid w:val="005403B9"/>
    <w:rsid w:val="00540717"/>
    <w:rsid w:val="00541360"/>
    <w:rsid w:val="00541660"/>
    <w:rsid w:val="00541E22"/>
    <w:rsid w:val="005420A9"/>
    <w:rsid w:val="0054232D"/>
    <w:rsid w:val="00542B79"/>
    <w:rsid w:val="00543C3F"/>
    <w:rsid w:val="00543E2C"/>
    <w:rsid w:val="00544803"/>
    <w:rsid w:val="00544CFF"/>
    <w:rsid w:val="00545141"/>
    <w:rsid w:val="00545560"/>
    <w:rsid w:val="005459A5"/>
    <w:rsid w:val="005460BF"/>
    <w:rsid w:val="00546265"/>
    <w:rsid w:val="00546A14"/>
    <w:rsid w:val="00546B3A"/>
    <w:rsid w:val="00546FAF"/>
    <w:rsid w:val="00550520"/>
    <w:rsid w:val="00550BE6"/>
    <w:rsid w:val="00551962"/>
    <w:rsid w:val="00551BE9"/>
    <w:rsid w:val="00552CE6"/>
    <w:rsid w:val="005538CD"/>
    <w:rsid w:val="00554E09"/>
    <w:rsid w:val="005550E5"/>
    <w:rsid w:val="00555F13"/>
    <w:rsid w:val="0055607D"/>
    <w:rsid w:val="00557568"/>
    <w:rsid w:val="0055758C"/>
    <w:rsid w:val="005607E5"/>
    <w:rsid w:val="0056083C"/>
    <w:rsid w:val="00560A68"/>
    <w:rsid w:val="00560D33"/>
    <w:rsid w:val="005618FA"/>
    <w:rsid w:val="005631C7"/>
    <w:rsid w:val="00563BE3"/>
    <w:rsid w:val="00563FFB"/>
    <w:rsid w:val="005643B2"/>
    <w:rsid w:val="00564512"/>
    <w:rsid w:val="0056560A"/>
    <w:rsid w:val="00565F8D"/>
    <w:rsid w:val="00566021"/>
    <w:rsid w:val="00567792"/>
    <w:rsid w:val="00571310"/>
    <w:rsid w:val="00571C63"/>
    <w:rsid w:val="005726AB"/>
    <w:rsid w:val="0057270A"/>
    <w:rsid w:val="005727D9"/>
    <w:rsid w:val="005733C1"/>
    <w:rsid w:val="005737A1"/>
    <w:rsid w:val="005743C4"/>
    <w:rsid w:val="00574750"/>
    <w:rsid w:val="00575318"/>
    <w:rsid w:val="0057540A"/>
    <w:rsid w:val="0057542E"/>
    <w:rsid w:val="00575BB5"/>
    <w:rsid w:val="00576DFB"/>
    <w:rsid w:val="005773A6"/>
    <w:rsid w:val="00577A4B"/>
    <w:rsid w:val="0058129E"/>
    <w:rsid w:val="005816D2"/>
    <w:rsid w:val="00581DB0"/>
    <w:rsid w:val="0058231C"/>
    <w:rsid w:val="005847E3"/>
    <w:rsid w:val="00584AA8"/>
    <w:rsid w:val="00585129"/>
    <w:rsid w:val="005855D4"/>
    <w:rsid w:val="00585D4E"/>
    <w:rsid w:val="005874FD"/>
    <w:rsid w:val="00587739"/>
    <w:rsid w:val="00587B68"/>
    <w:rsid w:val="00587BFA"/>
    <w:rsid w:val="00587F17"/>
    <w:rsid w:val="00590012"/>
    <w:rsid w:val="0059056F"/>
    <w:rsid w:val="00590853"/>
    <w:rsid w:val="00590BE1"/>
    <w:rsid w:val="00591273"/>
    <w:rsid w:val="00591A70"/>
    <w:rsid w:val="00591ADC"/>
    <w:rsid w:val="00592C08"/>
    <w:rsid w:val="00593C9E"/>
    <w:rsid w:val="00593CCF"/>
    <w:rsid w:val="00594E8B"/>
    <w:rsid w:val="005965B5"/>
    <w:rsid w:val="005968FC"/>
    <w:rsid w:val="005A03CB"/>
    <w:rsid w:val="005A1047"/>
    <w:rsid w:val="005A1205"/>
    <w:rsid w:val="005A1631"/>
    <w:rsid w:val="005A2A96"/>
    <w:rsid w:val="005A2C93"/>
    <w:rsid w:val="005A3134"/>
    <w:rsid w:val="005A3417"/>
    <w:rsid w:val="005A3556"/>
    <w:rsid w:val="005A385F"/>
    <w:rsid w:val="005A42CE"/>
    <w:rsid w:val="005A4A0F"/>
    <w:rsid w:val="005A4DD5"/>
    <w:rsid w:val="005A5856"/>
    <w:rsid w:val="005A6154"/>
    <w:rsid w:val="005A6DF6"/>
    <w:rsid w:val="005A70D9"/>
    <w:rsid w:val="005A7327"/>
    <w:rsid w:val="005A7C7D"/>
    <w:rsid w:val="005B0850"/>
    <w:rsid w:val="005B0D88"/>
    <w:rsid w:val="005B11C3"/>
    <w:rsid w:val="005B19CA"/>
    <w:rsid w:val="005B19F3"/>
    <w:rsid w:val="005B2BF9"/>
    <w:rsid w:val="005B38CB"/>
    <w:rsid w:val="005B3F1D"/>
    <w:rsid w:val="005B5C9B"/>
    <w:rsid w:val="005B6656"/>
    <w:rsid w:val="005C1052"/>
    <w:rsid w:val="005C295D"/>
    <w:rsid w:val="005C433F"/>
    <w:rsid w:val="005C4650"/>
    <w:rsid w:val="005C47E6"/>
    <w:rsid w:val="005C4E99"/>
    <w:rsid w:val="005C5946"/>
    <w:rsid w:val="005C5A40"/>
    <w:rsid w:val="005C5A46"/>
    <w:rsid w:val="005C65E7"/>
    <w:rsid w:val="005C7290"/>
    <w:rsid w:val="005C741F"/>
    <w:rsid w:val="005C77E4"/>
    <w:rsid w:val="005C786F"/>
    <w:rsid w:val="005D0552"/>
    <w:rsid w:val="005D0AFA"/>
    <w:rsid w:val="005D1D85"/>
    <w:rsid w:val="005D26EE"/>
    <w:rsid w:val="005D2961"/>
    <w:rsid w:val="005D5143"/>
    <w:rsid w:val="005D58E0"/>
    <w:rsid w:val="005D6639"/>
    <w:rsid w:val="005D664D"/>
    <w:rsid w:val="005D7B2C"/>
    <w:rsid w:val="005D7D67"/>
    <w:rsid w:val="005D7EF9"/>
    <w:rsid w:val="005E01F1"/>
    <w:rsid w:val="005E0702"/>
    <w:rsid w:val="005E1430"/>
    <w:rsid w:val="005E20ED"/>
    <w:rsid w:val="005E245D"/>
    <w:rsid w:val="005E25E4"/>
    <w:rsid w:val="005E2A9C"/>
    <w:rsid w:val="005E3810"/>
    <w:rsid w:val="005E39D6"/>
    <w:rsid w:val="005E4304"/>
    <w:rsid w:val="005E47E2"/>
    <w:rsid w:val="005E48E2"/>
    <w:rsid w:val="005E4FDD"/>
    <w:rsid w:val="005E667C"/>
    <w:rsid w:val="005E6913"/>
    <w:rsid w:val="005E7A73"/>
    <w:rsid w:val="005E7F7E"/>
    <w:rsid w:val="005F03C7"/>
    <w:rsid w:val="005F1CA1"/>
    <w:rsid w:val="005F1D03"/>
    <w:rsid w:val="005F316F"/>
    <w:rsid w:val="005F370F"/>
    <w:rsid w:val="005F4BFD"/>
    <w:rsid w:val="005F5042"/>
    <w:rsid w:val="005F585F"/>
    <w:rsid w:val="005F5972"/>
    <w:rsid w:val="005F5BF8"/>
    <w:rsid w:val="005F5F9A"/>
    <w:rsid w:val="005F6EB2"/>
    <w:rsid w:val="005F7753"/>
    <w:rsid w:val="00600039"/>
    <w:rsid w:val="00600118"/>
    <w:rsid w:val="00600888"/>
    <w:rsid w:val="006010DF"/>
    <w:rsid w:val="0060137A"/>
    <w:rsid w:val="00601E42"/>
    <w:rsid w:val="00602817"/>
    <w:rsid w:val="00603027"/>
    <w:rsid w:val="00603A88"/>
    <w:rsid w:val="00603D04"/>
    <w:rsid w:val="00605039"/>
    <w:rsid w:val="00605735"/>
    <w:rsid w:val="006060A5"/>
    <w:rsid w:val="00606915"/>
    <w:rsid w:val="00606AD4"/>
    <w:rsid w:val="00606D47"/>
    <w:rsid w:val="00607821"/>
    <w:rsid w:val="00607997"/>
    <w:rsid w:val="00607B30"/>
    <w:rsid w:val="00607DB6"/>
    <w:rsid w:val="006110B0"/>
    <w:rsid w:val="006110D0"/>
    <w:rsid w:val="006118D6"/>
    <w:rsid w:val="00611BBF"/>
    <w:rsid w:val="00611D4F"/>
    <w:rsid w:val="006122E9"/>
    <w:rsid w:val="006132AC"/>
    <w:rsid w:val="0061398C"/>
    <w:rsid w:val="0061405C"/>
    <w:rsid w:val="0061436C"/>
    <w:rsid w:val="00614C94"/>
    <w:rsid w:val="0061503B"/>
    <w:rsid w:val="00615953"/>
    <w:rsid w:val="0061653D"/>
    <w:rsid w:val="006166BE"/>
    <w:rsid w:val="00616DED"/>
    <w:rsid w:val="0061706C"/>
    <w:rsid w:val="00617DAC"/>
    <w:rsid w:val="006204AB"/>
    <w:rsid w:val="00620E59"/>
    <w:rsid w:val="00621D47"/>
    <w:rsid w:val="00621FC8"/>
    <w:rsid w:val="00622032"/>
    <w:rsid w:val="00622422"/>
    <w:rsid w:val="00622445"/>
    <w:rsid w:val="0062259F"/>
    <w:rsid w:val="00622A47"/>
    <w:rsid w:val="0062306C"/>
    <w:rsid w:val="00624750"/>
    <w:rsid w:val="006272CB"/>
    <w:rsid w:val="00627DD2"/>
    <w:rsid w:val="0063036A"/>
    <w:rsid w:val="00631181"/>
    <w:rsid w:val="00631649"/>
    <w:rsid w:val="00633A22"/>
    <w:rsid w:val="00634348"/>
    <w:rsid w:val="00634D98"/>
    <w:rsid w:val="00634F18"/>
    <w:rsid w:val="00635864"/>
    <w:rsid w:val="0064083D"/>
    <w:rsid w:val="00640D0C"/>
    <w:rsid w:val="00640D42"/>
    <w:rsid w:val="00640F17"/>
    <w:rsid w:val="00641B6F"/>
    <w:rsid w:val="00641C32"/>
    <w:rsid w:val="00642935"/>
    <w:rsid w:val="00642C4C"/>
    <w:rsid w:val="00643018"/>
    <w:rsid w:val="0064314B"/>
    <w:rsid w:val="00644FA9"/>
    <w:rsid w:val="00645735"/>
    <w:rsid w:val="00645906"/>
    <w:rsid w:val="0064614F"/>
    <w:rsid w:val="006461A5"/>
    <w:rsid w:val="006467A5"/>
    <w:rsid w:val="00646C31"/>
    <w:rsid w:val="00647165"/>
    <w:rsid w:val="006476CA"/>
    <w:rsid w:val="00650413"/>
    <w:rsid w:val="00650964"/>
    <w:rsid w:val="00650EDE"/>
    <w:rsid w:val="0065199B"/>
    <w:rsid w:val="006519BA"/>
    <w:rsid w:val="00653FA1"/>
    <w:rsid w:val="00654ABF"/>
    <w:rsid w:val="00654C5B"/>
    <w:rsid w:val="00657217"/>
    <w:rsid w:val="0065724E"/>
    <w:rsid w:val="00660E76"/>
    <w:rsid w:val="00661F05"/>
    <w:rsid w:val="006628E2"/>
    <w:rsid w:val="00662CDC"/>
    <w:rsid w:val="006633E4"/>
    <w:rsid w:val="006635DF"/>
    <w:rsid w:val="00663BFC"/>
    <w:rsid w:val="0066458A"/>
    <w:rsid w:val="00664BD1"/>
    <w:rsid w:val="00664D10"/>
    <w:rsid w:val="00664D3A"/>
    <w:rsid w:val="0066513F"/>
    <w:rsid w:val="0066606A"/>
    <w:rsid w:val="006666CC"/>
    <w:rsid w:val="00666D51"/>
    <w:rsid w:val="006700FE"/>
    <w:rsid w:val="0067055B"/>
    <w:rsid w:val="00670F53"/>
    <w:rsid w:val="006710A8"/>
    <w:rsid w:val="006722E3"/>
    <w:rsid w:val="006724B8"/>
    <w:rsid w:val="006730AC"/>
    <w:rsid w:val="0067387B"/>
    <w:rsid w:val="00673E82"/>
    <w:rsid w:val="00673FE2"/>
    <w:rsid w:val="00674076"/>
    <w:rsid w:val="006749BC"/>
    <w:rsid w:val="00674D1A"/>
    <w:rsid w:val="0067525E"/>
    <w:rsid w:val="00675CDA"/>
    <w:rsid w:val="006764A2"/>
    <w:rsid w:val="006765C5"/>
    <w:rsid w:val="006777DB"/>
    <w:rsid w:val="006779E9"/>
    <w:rsid w:val="0068022D"/>
    <w:rsid w:val="006809B7"/>
    <w:rsid w:val="006815C6"/>
    <w:rsid w:val="006816AC"/>
    <w:rsid w:val="00681B99"/>
    <w:rsid w:val="00681E97"/>
    <w:rsid w:val="00682378"/>
    <w:rsid w:val="006824DD"/>
    <w:rsid w:val="0068296F"/>
    <w:rsid w:val="006829A4"/>
    <w:rsid w:val="00682EAB"/>
    <w:rsid w:val="00683F16"/>
    <w:rsid w:val="00684D13"/>
    <w:rsid w:val="00684F6F"/>
    <w:rsid w:val="00684FAC"/>
    <w:rsid w:val="00686026"/>
    <w:rsid w:val="006866A3"/>
    <w:rsid w:val="00686ACD"/>
    <w:rsid w:val="00686FFA"/>
    <w:rsid w:val="006877FA"/>
    <w:rsid w:val="006879B7"/>
    <w:rsid w:val="00690228"/>
    <w:rsid w:val="00691122"/>
    <w:rsid w:val="00691363"/>
    <w:rsid w:val="0069221B"/>
    <w:rsid w:val="0069277C"/>
    <w:rsid w:val="0069359A"/>
    <w:rsid w:val="00694091"/>
    <w:rsid w:val="0069431A"/>
    <w:rsid w:val="0069522B"/>
    <w:rsid w:val="006957A2"/>
    <w:rsid w:val="00695929"/>
    <w:rsid w:val="0069702D"/>
    <w:rsid w:val="006A12BC"/>
    <w:rsid w:val="006A13E0"/>
    <w:rsid w:val="006A1461"/>
    <w:rsid w:val="006A1757"/>
    <w:rsid w:val="006A1B3F"/>
    <w:rsid w:val="006A1D9B"/>
    <w:rsid w:val="006A2738"/>
    <w:rsid w:val="006A364A"/>
    <w:rsid w:val="006A4DC1"/>
    <w:rsid w:val="006A500B"/>
    <w:rsid w:val="006A51BA"/>
    <w:rsid w:val="006A51D1"/>
    <w:rsid w:val="006A52A2"/>
    <w:rsid w:val="006A530A"/>
    <w:rsid w:val="006A60CE"/>
    <w:rsid w:val="006A76C4"/>
    <w:rsid w:val="006B12F6"/>
    <w:rsid w:val="006B182A"/>
    <w:rsid w:val="006B1D1E"/>
    <w:rsid w:val="006B36F8"/>
    <w:rsid w:val="006B4293"/>
    <w:rsid w:val="006B42C2"/>
    <w:rsid w:val="006B5BF8"/>
    <w:rsid w:val="006B5FBA"/>
    <w:rsid w:val="006B6262"/>
    <w:rsid w:val="006B7038"/>
    <w:rsid w:val="006B7CEC"/>
    <w:rsid w:val="006C00D8"/>
    <w:rsid w:val="006C0DBC"/>
    <w:rsid w:val="006C235E"/>
    <w:rsid w:val="006C2A30"/>
    <w:rsid w:val="006C3E80"/>
    <w:rsid w:val="006C4716"/>
    <w:rsid w:val="006C5143"/>
    <w:rsid w:val="006C5804"/>
    <w:rsid w:val="006C5988"/>
    <w:rsid w:val="006C5F8B"/>
    <w:rsid w:val="006C70A5"/>
    <w:rsid w:val="006C7CEF"/>
    <w:rsid w:val="006D0D82"/>
    <w:rsid w:val="006D0FBD"/>
    <w:rsid w:val="006D1FE7"/>
    <w:rsid w:val="006D21D6"/>
    <w:rsid w:val="006D2D43"/>
    <w:rsid w:val="006D30AF"/>
    <w:rsid w:val="006D33F8"/>
    <w:rsid w:val="006D3531"/>
    <w:rsid w:val="006D3BE6"/>
    <w:rsid w:val="006D3E1E"/>
    <w:rsid w:val="006D3F51"/>
    <w:rsid w:val="006D44E7"/>
    <w:rsid w:val="006D4A1D"/>
    <w:rsid w:val="006D5162"/>
    <w:rsid w:val="006D6CD7"/>
    <w:rsid w:val="006D6D9F"/>
    <w:rsid w:val="006D6E41"/>
    <w:rsid w:val="006D705B"/>
    <w:rsid w:val="006D70E9"/>
    <w:rsid w:val="006D73E0"/>
    <w:rsid w:val="006E07E4"/>
    <w:rsid w:val="006E0FF5"/>
    <w:rsid w:val="006E25A8"/>
    <w:rsid w:val="006E2819"/>
    <w:rsid w:val="006E2A60"/>
    <w:rsid w:val="006E353A"/>
    <w:rsid w:val="006E3BDA"/>
    <w:rsid w:val="006E3C6A"/>
    <w:rsid w:val="006E431D"/>
    <w:rsid w:val="006E467D"/>
    <w:rsid w:val="006E48DA"/>
    <w:rsid w:val="006E505D"/>
    <w:rsid w:val="006E57EC"/>
    <w:rsid w:val="006E5CAE"/>
    <w:rsid w:val="006E5D01"/>
    <w:rsid w:val="006E60A3"/>
    <w:rsid w:val="006E62A2"/>
    <w:rsid w:val="006E6A1F"/>
    <w:rsid w:val="006E7070"/>
    <w:rsid w:val="006E75EC"/>
    <w:rsid w:val="006E7A2A"/>
    <w:rsid w:val="006E7BE5"/>
    <w:rsid w:val="006E7DBF"/>
    <w:rsid w:val="006E7EA5"/>
    <w:rsid w:val="006F0017"/>
    <w:rsid w:val="006F0A82"/>
    <w:rsid w:val="006F1466"/>
    <w:rsid w:val="006F159A"/>
    <w:rsid w:val="006F23D1"/>
    <w:rsid w:val="006F2F43"/>
    <w:rsid w:val="006F3546"/>
    <w:rsid w:val="006F3732"/>
    <w:rsid w:val="006F3BBC"/>
    <w:rsid w:val="006F405F"/>
    <w:rsid w:val="006F419E"/>
    <w:rsid w:val="006F4D4B"/>
    <w:rsid w:val="006F51DB"/>
    <w:rsid w:val="006F52E8"/>
    <w:rsid w:val="006F57C2"/>
    <w:rsid w:val="006F5903"/>
    <w:rsid w:val="006F6641"/>
    <w:rsid w:val="006F7ABE"/>
    <w:rsid w:val="006F7D91"/>
    <w:rsid w:val="006F7DBC"/>
    <w:rsid w:val="00702463"/>
    <w:rsid w:val="00702B43"/>
    <w:rsid w:val="00703C73"/>
    <w:rsid w:val="007041EA"/>
    <w:rsid w:val="007046D5"/>
    <w:rsid w:val="00704942"/>
    <w:rsid w:val="007059E8"/>
    <w:rsid w:val="007061C6"/>
    <w:rsid w:val="007071EF"/>
    <w:rsid w:val="0070735B"/>
    <w:rsid w:val="00707D2A"/>
    <w:rsid w:val="00707EE3"/>
    <w:rsid w:val="00707F89"/>
    <w:rsid w:val="00710525"/>
    <w:rsid w:val="00710EDC"/>
    <w:rsid w:val="007110AA"/>
    <w:rsid w:val="007115B9"/>
    <w:rsid w:val="00711A1D"/>
    <w:rsid w:val="00712B97"/>
    <w:rsid w:val="00713D26"/>
    <w:rsid w:val="00713FB9"/>
    <w:rsid w:val="00714A0D"/>
    <w:rsid w:val="0071679D"/>
    <w:rsid w:val="0072029E"/>
    <w:rsid w:val="00720694"/>
    <w:rsid w:val="00720733"/>
    <w:rsid w:val="00721370"/>
    <w:rsid w:val="00722C0C"/>
    <w:rsid w:val="00723119"/>
    <w:rsid w:val="0072398B"/>
    <w:rsid w:val="00723C3D"/>
    <w:rsid w:val="00724792"/>
    <w:rsid w:val="00724D26"/>
    <w:rsid w:val="00724F66"/>
    <w:rsid w:val="00725C8C"/>
    <w:rsid w:val="0072649C"/>
    <w:rsid w:val="007269BD"/>
    <w:rsid w:val="00726F65"/>
    <w:rsid w:val="00727519"/>
    <w:rsid w:val="00727B5B"/>
    <w:rsid w:val="007304AB"/>
    <w:rsid w:val="00730BBA"/>
    <w:rsid w:val="00730F58"/>
    <w:rsid w:val="00732177"/>
    <w:rsid w:val="00732690"/>
    <w:rsid w:val="007327EB"/>
    <w:rsid w:val="0073365F"/>
    <w:rsid w:val="00733D51"/>
    <w:rsid w:val="007350F0"/>
    <w:rsid w:val="0073552D"/>
    <w:rsid w:val="00735D58"/>
    <w:rsid w:val="007364E6"/>
    <w:rsid w:val="00736F43"/>
    <w:rsid w:val="00737B31"/>
    <w:rsid w:val="00740083"/>
    <w:rsid w:val="007402B2"/>
    <w:rsid w:val="0074158D"/>
    <w:rsid w:val="00744A11"/>
    <w:rsid w:val="00744E96"/>
    <w:rsid w:val="007462A2"/>
    <w:rsid w:val="00747015"/>
    <w:rsid w:val="007470FC"/>
    <w:rsid w:val="00751279"/>
    <w:rsid w:val="00751360"/>
    <w:rsid w:val="0075146C"/>
    <w:rsid w:val="0075176F"/>
    <w:rsid w:val="00751C44"/>
    <w:rsid w:val="007535C5"/>
    <w:rsid w:val="007539F5"/>
    <w:rsid w:val="00753EF9"/>
    <w:rsid w:val="007541D0"/>
    <w:rsid w:val="007547AF"/>
    <w:rsid w:val="00755EA7"/>
    <w:rsid w:val="00756A77"/>
    <w:rsid w:val="00757A90"/>
    <w:rsid w:val="00761EB5"/>
    <w:rsid w:val="00762082"/>
    <w:rsid w:val="0076271A"/>
    <w:rsid w:val="00762838"/>
    <w:rsid w:val="00762D2B"/>
    <w:rsid w:val="00762DE0"/>
    <w:rsid w:val="007631B2"/>
    <w:rsid w:val="0076339B"/>
    <w:rsid w:val="00763A35"/>
    <w:rsid w:val="00763B0E"/>
    <w:rsid w:val="00763B8C"/>
    <w:rsid w:val="00763CD7"/>
    <w:rsid w:val="00763F8F"/>
    <w:rsid w:val="007641B8"/>
    <w:rsid w:val="00764546"/>
    <w:rsid w:val="00764578"/>
    <w:rsid w:val="00764C2A"/>
    <w:rsid w:val="00764C35"/>
    <w:rsid w:val="00765A5D"/>
    <w:rsid w:val="00765CFF"/>
    <w:rsid w:val="007665A7"/>
    <w:rsid w:val="00767645"/>
    <w:rsid w:val="007677B5"/>
    <w:rsid w:val="007678DF"/>
    <w:rsid w:val="0076791C"/>
    <w:rsid w:val="00767ECF"/>
    <w:rsid w:val="00767F59"/>
    <w:rsid w:val="007703E3"/>
    <w:rsid w:val="00770475"/>
    <w:rsid w:val="007713FF"/>
    <w:rsid w:val="00771B54"/>
    <w:rsid w:val="00772C66"/>
    <w:rsid w:val="0077304F"/>
    <w:rsid w:val="00773431"/>
    <w:rsid w:val="00773896"/>
    <w:rsid w:val="00773A4E"/>
    <w:rsid w:val="007758E1"/>
    <w:rsid w:val="007760C6"/>
    <w:rsid w:val="0077615E"/>
    <w:rsid w:val="007767F7"/>
    <w:rsid w:val="00777762"/>
    <w:rsid w:val="00777E38"/>
    <w:rsid w:val="0078009A"/>
    <w:rsid w:val="0078066F"/>
    <w:rsid w:val="00780AE2"/>
    <w:rsid w:val="00781C0C"/>
    <w:rsid w:val="0078245F"/>
    <w:rsid w:val="00782643"/>
    <w:rsid w:val="007829BB"/>
    <w:rsid w:val="00782EDA"/>
    <w:rsid w:val="007835F5"/>
    <w:rsid w:val="007842D5"/>
    <w:rsid w:val="0078489F"/>
    <w:rsid w:val="00784911"/>
    <w:rsid w:val="00784B0C"/>
    <w:rsid w:val="0078542F"/>
    <w:rsid w:val="0078577D"/>
    <w:rsid w:val="007858FF"/>
    <w:rsid w:val="00785FAC"/>
    <w:rsid w:val="00786DC5"/>
    <w:rsid w:val="007875A2"/>
    <w:rsid w:val="00787D09"/>
    <w:rsid w:val="00790747"/>
    <w:rsid w:val="007907C1"/>
    <w:rsid w:val="00790C0F"/>
    <w:rsid w:val="00790EF1"/>
    <w:rsid w:val="0079111B"/>
    <w:rsid w:val="00791263"/>
    <w:rsid w:val="00791324"/>
    <w:rsid w:val="0079180D"/>
    <w:rsid w:val="00792072"/>
    <w:rsid w:val="00792E16"/>
    <w:rsid w:val="00794785"/>
    <w:rsid w:val="00794F24"/>
    <w:rsid w:val="00795372"/>
    <w:rsid w:val="00795CC5"/>
    <w:rsid w:val="00795E72"/>
    <w:rsid w:val="00796346"/>
    <w:rsid w:val="00796C0C"/>
    <w:rsid w:val="007A14C1"/>
    <w:rsid w:val="007A1B6E"/>
    <w:rsid w:val="007A1DEB"/>
    <w:rsid w:val="007A1E0D"/>
    <w:rsid w:val="007A1EAA"/>
    <w:rsid w:val="007A20E3"/>
    <w:rsid w:val="007A2464"/>
    <w:rsid w:val="007A35FD"/>
    <w:rsid w:val="007A3BBC"/>
    <w:rsid w:val="007A447E"/>
    <w:rsid w:val="007A4FD7"/>
    <w:rsid w:val="007A5BE0"/>
    <w:rsid w:val="007A63B3"/>
    <w:rsid w:val="007A65C4"/>
    <w:rsid w:val="007A7941"/>
    <w:rsid w:val="007B0291"/>
    <w:rsid w:val="007B0447"/>
    <w:rsid w:val="007B1489"/>
    <w:rsid w:val="007B24AC"/>
    <w:rsid w:val="007B3526"/>
    <w:rsid w:val="007B3BE6"/>
    <w:rsid w:val="007B3C81"/>
    <w:rsid w:val="007B41D7"/>
    <w:rsid w:val="007B4424"/>
    <w:rsid w:val="007B5165"/>
    <w:rsid w:val="007B591F"/>
    <w:rsid w:val="007B63D4"/>
    <w:rsid w:val="007C0C34"/>
    <w:rsid w:val="007C0D41"/>
    <w:rsid w:val="007C109E"/>
    <w:rsid w:val="007C1CF4"/>
    <w:rsid w:val="007C3D02"/>
    <w:rsid w:val="007C3D2B"/>
    <w:rsid w:val="007C424E"/>
    <w:rsid w:val="007C4384"/>
    <w:rsid w:val="007C4F4B"/>
    <w:rsid w:val="007C5B7C"/>
    <w:rsid w:val="007C5DCB"/>
    <w:rsid w:val="007C6207"/>
    <w:rsid w:val="007C6B69"/>
    <w:rsid w:val="007C7227"/>
    <w:rsid w:val="007C72DE"/>
    <w:rsid w:val="007C7D17"/>
    <w:rsid w:val="007C7F22"/>
    <w:rsid w:val="007D007E"/>
    <w:rsid w:val="007D0ACC"/>
    <w:rsid w:val="007D1975"/>
    <w:rsid w:val="007D1A95"/>
    <w:rsid w:val="007D1EB7"/>
    <w:rsid w:val="007D2330"/>
    <w:rsid w:val="007D251A"/>
    <w:rsid w:val="007D3B0B"/>
    <w:rsid w:val="007D3FC6"/>
    <w:rsid w:val="007D437F"/>
    <w:rsid w:val="007D45F2"/>
    <w:rsid w:val="007D46FD"/>
    <w:rsid w:val="007D4D5F"/>
    <w:rsid w:val="007D5EA8"/>
    <w:rsid w:val="007D68B8"/>
    <w:rsid w:val="007D7768"/>
    <w:rsid w:val="007D7A66"/>
    <w:rsid w:val="007E0388"/>
    <w:rsid w:val="007E0B88"/>
    <w:rsid w:val="007E0BB0"/>
    <w:rsid w:val="007E0E6C"/>
    <w:rsid w:val="007E37FE"/>
    <w:rsid w:val="007E390E"/>
    <w:rsid w:val="007E3961"/>
    <w:rsid w:val="007E3BDF"/>
    <w:rsid w:val="007E41BE"/>
    <w:rsid w:val="007E41CD"/>
    <w:rsid w:val="007E4C9A"/>
    <w:rsid w:val="007E5152"/>
    <w:rsid w:val="007E531E"/>
    <w:rsid w:val="007E54F7"/>
    <w:rsid w:val="007E5CF7"/>
    <w:rsid w:val="007E5D01"/>
    <w:rsid w:val="007E7259"/>
    <w:rsid w:val="007E75A0"/>
    <w:rsid w:val="007E7815"/>
    <w:rsid w:val="007E7E4B"/>
    <w:rsid w:val="007F02D4"/>
    <w:rsid w:val="007F1B1D"/>
    <w:rsid w:val="007F26FD"/>
    <w:rsid w:val="007F3CB1"/>
    <w:rsid w:val="007F3F26"/>
    <w:rsid w:val="007F50F8"/>
    <w:rsid w:val="007F653F"/>
    <w:rsid w:val="007F7B67"/>
    <w:rsid w:val="007F7D51"/>
    <w:rsid w:val="00800502"/>
    <w:rsid w:val="008008F9"/>
    <w:rsid w:val="0080110C"/>
    <w:rsid w:val="0080159D"/>
    <w:rsid w:val="0080297B"/>
    <w:rsid w:val="00803982"/>
    <w:rsid w:val="00803A4B"/>
    <w:rsid w:val="00803E87"/>
    <w:rsid w:val="00804409"/>
    <w:rsid w:val="0080513D"/>
    <w:rsid w:val="00805310"/>
    <w:rsid w:val="0080557B"/>
    <w:rsid w:val="00807A15"/>
    <w:rsid w:val="00810626"/>
    <w:rsid w:val="0081154A"/>
    <w:rsid w:val="00812D83"/>
    <w:rsid w:val="00815430"/>
    <w:rsid w:val="008154D1"/>
    <w:rsid w:val="00816001"/>
    <w:rsid w:val="00816044"/>
    <w:rsid w:val="00816183"/>
    <w:rsid w:val="00817357"/>
    <w:rsid w:val="008200D4"/>
    <w:rsid w:val="008211D0"/>
    <w:rsid w:val="00821B74"/>
    <w:rsid w:val="00821F88"/>
    <w:rsid w:val="00822740"/>
    <w:rsid w:val="00822B12"/>
    <w:rsid w:val="00823636"/>
    <w:rsid w:val="00824597"/>
    <w:rsid w:val="008246FB"/>
    <w:rsid w:val="00825430"/>
    <w:rsid w:val="008257A2"/>
    <w:rsid w:val="00826D12"/>
    <w:rsid w:val="00826D5A"/>
    <w:rsid w:val="00827244"/>
    <w:rsid w:val="008275D8"/>
    <w:rsid w:val="0083059E"/>
    <w:rsid w:val="00830A3B"/>
    <w:rsid w:val="0083130D"/>
    <w:rsid w:val="00831E4B"/>
    <w:rsid w:val="008322D7"/>
    <w:rsid w:val="008331A8"/>
    <w:rsid w:val="00833D01"/>
    <w:rsid w:val="008341AF"/>
    <w:rsid w:val="008342CC"/>
    <w:rsid w:val="008345FC"/>
    <w:rsid w:val="00834BBF"/>
    <w:rsid w:val="00834DF6"/>
    <w:rsid w:val="0083594E"/>
    <w:rsid w:val="00836673"/>
    <w:rsid w:val="00836CF5"/>
    <w:rsid w:val="0083789A"/>
    <w:rsid w:val="00837EBD"/>
    <w:rsid w:val="0084127A"/>
    <w:rsid w:val="008416E2"/>
    <w:rsid w:val="0084208E"/>
    <w:rsid w:val="008425E9"/>
    <w:rsid w:val="008431DC"/>
    <w:rsid w:val="00843B97"/>
    <w:rsid w:val="00844038"/>
    <w:rsid w:val="00845CC1"/>
    <w:rsid w:val="00845EA9"/>
    <w:rsid w:val="008462C7"/>
    <w:rsid w:val="00846961"/>
    <w:rsid w:val="00847032"/>
    <w:rsid w:val="008474C6"/>
    <w:rsid w:val="008477E4"/>
    <w:rsid w:val="00847B17"/>
    <w:rsid w:val="00850007"/>
    <w:rsid w:val="008502AB"/>
    <w:rsid w:val="00850901"/>
    <w:rsid w:val="00850BEB"/>
    <w:rsid w:val="00851786"/>
    <w:rsid w:val="008520FD"/>
    <w:rsid w:val="008522EC"/>
    <w:rsid w:val="00852E36"/>
    <w:rsid w:val="00853049"/>
    <w:rsid w:val="00853609"/>
    <w:rsid w:val="00853703"/>
    <w:rsid w:val="00853F24"/>
    <w:rsid w:val="00855318"/>
    <w:rsid w:val="0085688C"/>
    <w:rsid w:val="00856B96"/>
    <w:rsid w:val="00856C7B"/>
    <w:rsid w:val="00857008"/>
    <w:rsid w:val="00857DBB"/>
    <w:rsid w:val="00857EC3"/>
    <w:rsid w:val="008608DB"/>
    <w:rsid w:val="0086101A"/>
    <w:rsid w:val="008610B8"/>
    <w:rsid w:val="00861446"/>
    <w:rsid w:val="00861462"/>
    <w:rsid w:val="008614B6"/>
    <w:rsid w:val="00861980"/>
    <w:rsid w:val="00861B2E"/>
    <w:rsid w:val="00861EB0"/>
    <w:rsid w:val="008627B4"/>
    <w:rsid w:val="008648C2"/>
    <w:rsid w:val="00864DF4"/>
    <w:rsid w:val="00864EF2"/>
    <w:rsid w:val="00865C6C"/>
    <w:rsid w:val="00866AB2"/>
    <w:rsid w:val="00866CA6"/>
    <w:rsid w:val="008675B3"/>
    <w:rsid w:val="00867995"/>
    <w:rsid w:val="00870E8E"/>
    <w:rsid w:val="00871000"/>
    <w:rsid w:val="00871E85"/>
    <w:rsid w:val="0087259B"/>
    <w:rsid w:val="00872A6F"/>
    <w:rsid w:val="00872C1E"/>
    <w:rsid w:val="00873AC8"/>
    <w:rsid w:val="00873AE4"/>
    <w:rsid w:val="00874374"/>
    <w:rsid w:val="00874A1A"/>
    <w:rsid w:val="00875B59"/>
    <w:rsid w:val="00877530"/>
    <w:rsid w:val="0088093D"/>
    <w:rsid w:val="00880983"/>
    <w:rsid w:val="008810F5"/>
    <w:rsid w:val="00881AA3"/>
    <w:rsid w:val="008821AE"/>
    <w:rsid w:val="008826DF"/>
    <w:rsid w:val="00882CB0"/>
    <w:rsid w:val="00884C7E"/>
    <w:rsid w:val="00885264"/>
    <w:rsid w:val="0088536D"/>
    <w:rsid w:val="008866DE"/>
    <w:rsid w:val="00886C00"/>
    <w:rsid w:val="00887C84"/>
    <w:rsid w:val="0089061C"/>
    <w:rsid w:val="00890FF0"/>
    <w:rsid w:val="008914CE"/>
    <w:rsid w:val="00891C92"/>
    <w:rsid w:val="00891DB9"/>
    <w:rsid w:val="0089261F"/>
    <w:rsid w:val="00892CF2"/>
    <w:rsid w:val="00893D0D"/>
    <w:rsid w:val="00895168"/>
    <w:rsid w:val="0089615E"/>
    <w:rsid w:val="008969B4"/>
    <w:rsid w:val="00896E95"/>
    <w:rsid w:val="008A00DD"/>
    <w:rsid w:val="008A0344"/>
    <w:rsid w:val="008A06DC"/>
    <w:rsid w:val="008A0857"/>
    <w:rsid w:val="008A146C"/>
    <w:rsid w:val="008A15D6"/>
    <w:rsid w:val="008A1FB4"/>
    <w:rsid w:val="008A217D"/>
    <w:rsid w:val="008A23E8"/>
    <w:rsid w:val="008A2D35"/>
    <w:rsid w:val="008A2EEC"/>
    <w:rsid w:val="008A2FC3"/>
    <w:rsid w:val="008A41B7"/>
    <w:rsid w:val="008A4F42"/>
    <w:rsid w:val="008A54E1"/>
    <w:rsid w:val="008A62AB"/>
    <w:rsid w:val="008A732B"/>
    <w:rsid w:val="008B00A5"/>
    <w:rsid w:val="008B0337"/>
    <w:rsid w:val="008B0358"/>
    <w:rsid w:val="008B29A0"/>
    <w:rsid w:val="008B316D"/>
    <w:rsid w:val="008B35A7"/>
    <w:rsid w:val="008B4228"/>
    <w:rsid w:val="008B5492"/>
    <w:rsid w:val="008B6603"/>
    <w:rsid w:val="008B6902"/>
    <w:rsid w:val="008B6E77"/>
    <w:rsid w:val="008B7FFD"/>
    <w:rsid w:val="008C05D9"/>
    <w:rsid w:val="008C17A0"/>
    <w:rsid w:val="008C1A76"/>
    <w:rsid w:val="008C1AC5"/>
    <w:rsid w:val="008C1EC8"/>
    <w:rsid w:val="008C2664"/>
    <w:rsid w:val="008C2781"/>
    <w:rsid w:val="008C287A"/>
    <w:rsid w:val="008C3243"/>
    <w:rsid w:val="008C39CC"/>
    <w:rsid w:val="008C3B04"/>
    <w:rsid w:val="008C3BED"/>
    <w:rsid w:val="008C40B3"/>
    <w:rsid w:val="008C4123"/>
    <w:rsid w:val="008C489A"/>
    <w:rsid w:val="008C533D"/>
    <w:rsid w:val="008C5521"/>
    <w:rsid w:val="008C5870"/>
    <w:rsid w:val="008C5B79"/>
    <w:rsid w:val="008C5BF7"/>
    <w:rsid w:val="008C5E27"/>
    <w:rsid w:val="008C6728"/>
    <w:rsid w:val="008C6977"/>
    <w:rsid w:val="008C6B7A"/>
    <w:rsid w:val="008C6B7C"/>
    <w:rsid w:val="008C70FD"/>
    <w:rsid w:val="008D009C"/>
    <w:rsid w:val="008D0864"/>
    <w:rsid w:val="008D0A99"/>
    <w:rsid w:val="008D16EB"/>
    <w:rsid w:val="008D1B0E"/>
    <w:rsid w:val="008D2374"/>
    <w:rsid w:val="008D3216"/>
    <w:rsid w:val="008D365B"/>
    <w:rsid w:val="008D3A14"/>
    <w:rsid w:val="008D3CFA"/>
    <w:rsid w:val="008D3D3E"/>
    <w:rsid w:val="008D3E4A"/>
    <w:rsid w:val="008D4215"/>
    <w:rsid w:val="008D4E44"/>
    <w:rsid w:val="008D4EEC"/>
    <w:rsid w:val="008D52CF"/>
    <w:rsid w:val="008D52D2"/>
    <w:rsid w:val="008D59E6"/>
    <w:rsid w:val="008D5CE6"/>
    <w:rsid w:val="008D67CF"/>
    <w:rsid w:val="008D76BC"/>
    <w:rsid w:val="008E0350"/>
    <w:rsid w:val="008E097A"/>
    <w:rsid w:val="008E1069"/>
    <w:rsid w:val="008E10A4"/>
    <w:rsid w:val="008E1E3F"/>
    <w:rsid w:val="008E2344"/>
    <w:rsid w:val="008E3864"/>
    <w:rsid w:val="008E4562"/>
    <w:rsid w:val="008E4869"/>
    <w:rsid w:val="008E6004"/>
    <w:rsid w:val="008E60E3"/>
    <w:rsid w:val="008E60FF"/>
    <w:rsid w:val="008E6A9A"/>
    <w:rsid w:val="008E73FC"/>
    <w:rsid w:val="008E76BE"/>
    <w:rsid w:val="008E7B58"/>
    <w:rsid w:val="008F0024"/>
    <w:rsid w:val="008F00FD"/>
    <w:rsid w:val="008F0819"/>
    <w:rsid w:val="008F321B"/>
    <w:rsid w:val="008F4C54"/>
    <w:rsid w:val="008F4E3A"/>
    <w:rsid w:val="008F5237"/>
    <w:rsid w:val="008F705F"/>
    <w:rsid w:val="0090078F"/>
    <w:rsid w:val="009012DF"/>
    <w:rsid w:val="00901652"/>
    <w:rsid w:val="0090229C"/>
    <w:rsid w:val="0090426F"/>
    <w:rsid w:val="00904A0C"/>
    <w:rsid w:val="00904B5B"/>
    <w:rsid w:val="00905062"/>
    <w:rsid w:val="009051EE"/>
    <w:rsid w:val="009055A4"/>
    <w:rsid w:val="009060A8"/>
    <w:rsid w:val="00906125"/>
    <w:rsid w:val="00906606"/>
    <w:rsid w:val="00907A31"/>
    <w:rsid w:val="00907F0C"/>
    <w:rsid w:val="00910A99"/>
    <w:rsid w:val="00910ADC"/>
    <w:rsid w:val="00910C2F"/>
    <w:rsid w:val="0091222F"/>
    <w:rsid w:val="0091259C"/>
    <w:rsid w:val="0091272F"/>
    <w:rsid w:val="0091283D"/>
    <w:rsid w:val="00913005"/>
    <w:rsid w:val="009135C6"/>
    <w:rsid w:val="009137FB"/>
    <w:rsid w:val="00913ACC"/>
    <w:rsid w:val="00914649"/>
    <w:rsid w:val="009148EF"/>
    <w:rsid w:val="00914BB0"/>
    <w:rsid w:val="00915194"/>
    <w:rsid w:val="00915C8F"/>
    <w:rsid w:val="00915F93"/>
    <w:rsid w:val="00916FFB"/>
    <w:rsid w:val="009173A2"/>
    <w:rsid w:val="00917551"/>
    <w:rsid w:val="00917913"/>
    <w:rsid w:val="0092124B"/>
    <w:rsid w:val="00921775"/>
    <w:rsid w:val="00922149"/>
    <w:rsid w:val="00922A25"/>
    <w:rsid w:val="00922D55"/>
    <w:rsid w:val="009234AD"/>
    <w:rsid w:val="00923C55"/>
    <w:rsid w:val="00924754"/>
    <w:rsid w:val="009249EB"/>
    <w:rsid w:val="00924AB2"/>
    <w:rsid w:val="009261DA"/>
    <w:rsid w:val="009261F0"/>
    <w:rsid w:val="009264F2"/>
    <w:rsid w:val="00927021"/>
    <w:rsid w:val="00927AAB"/>
    <w:rsid w:val="00927ABB"/>
    <w:rsid w:val="00927D96"/>
    <w:rsid w:val="00927DA8"/>
    <w:rsid w:val="00927ECC"/>
    <w:rsid w:val="0093024B"/>
    <w:rsid w:val="009310F4"/>
    <w:rsid w:val="00931E3D"/>
    <w:rsid w:val="00932256"/>
    <w:rsid w:val="0093231E"/>
    <w:rsid w:val="0093241A"/>
    <w:rsid w:val="00932770"/>
    <w:rsid w:val="009328AD"/>
    <w:rsid w:val="00932D03"/>
    <w:rsid w:val="0093373B"/>
    <w:rsid w:val="00933DA5"/>
    <w:rsid w:val="00933F8F"/>
    <w:rsid w:val="009347C1"/>
    <w:rsid w:val="00934AD7"/>
    <w:rsid w:val="00934B01"/>
    <w:rsid w:val="00935B3D"/>
    <w:rsid w:val="009366BC"/>
    <w:rsid w:val="00936BBE"/>
    <w:rsid w:val="00937FC7"/>
    <w:rsid w:val="0094058D"/>
    <w:rsid w:val="00941279"/>
    <w:rsid w:val="00941385"/>
    <w:rsid w:val="00941F2F"/>
    <w:rsid w:val="00942630"/>
    <w:rsid w:val="00942828"/>
    <w:rsid w:val="00942DE2"/>
    <w:rsid w:val="00943848"/>
    <w:rsid w:val="00943A79"/>
    <w:rsid w:val="00943C3D"/>
    <w:rsid w:val="00943F3B"/>
    <w:rsid w:val="00944F4C"/>
    <w:rsid w:val="00946982"/>
    <w:rsid w:val="00946BE3"/>
    <w:rsid w:val="009505F3"/>
    <w:rsid w:val="00950BEE"/>
    <w:rsid w:val="00950F15"/>
    <w:rsid w:val="00950FFA"/>
    <w:rsid w:val="00951532"/>
    <w:rsid w:val="00951D6C"/>
    <w:rsid w:val="00952189"/>
    <w:rsid w:val="00952B65"/>
    <w:rsid w:val="00953124"/>
    <w:rsid w:val="009532EC"/>
    <w:rsid w:val="009537E1"/>
    <w:rsid w:val="0095489C"/>
    <w:rsid w:val="00954CDF"/>
    <w:rsid w:val="0095506A"/>
    <w:rsid w:val="00955589"/>
    <w:rsid w:val="0095568F"/>
    <w:rsid w:val="00955ED2"/>
    <w:rsid w:val="00956A4D"/>
    <w:rsid w:val="009575C3"/>
    <w:rsid w:val="009576DF"/>
    <w:rsid w:val="0095774A"/>
    <w:rsid w:val="0095785A"/>
    <w:rsid w:val="00957E19"/>
    <w:rsid w:val="00957EA6"/>
    <w:rsid w:val="00960644"/>
    <w:rsid w:val="009607A1"/>
    <w:rsid w:val="00960B4C"/>
    <w:rsid w:val="009613B9"/>
    <w:rsid w:val="009617DD"/>
    <w:rsid w:val="00961A13"/>
    <w:rsid w:val="009624D1"/>
    <w:rsid w:val="00962561"/>
    <w:rsid w:val="0096282D"/>
    <w:rsid w:val="00962A04"/>
    <w:rsid w:val="00962D64"/>
    <w:rsid w:val="00963763"/>
    <w:rsid w:val="00963990"/>
    <w:rsid w:val="00963CA3"/>
    <w:rsid w:val="0096497B"/>
    <w:rsid w:val="0096507D"/>
    <w:rsid w:val="0096611C"/>
    <w:rsid w:val="009671E6"/>
    <w:rsid w:val="009672B6"/>
    <w:rsid w:val="009675B9"/>
    <w:rsid w:val="00967F7D"/>
    <w:rsid w:val="009712A3"/>
    <w:rsid w:val="00972692"/>
    <w:rsid w:val="00972D81"/>
    <w:rsid w:val="00972F86"/>
    <w:rsid w:val="0097381C"/>
    <w:rsid w:val="00973E67"/>
    <w:rsid w:val="00975331"/>
    <w:rsid w:val="00975629"/>
    <w:rsid w:val="009759A3"/>
    <w:rsid w:val="0097650E"/>
    <w:rsid w:val="009765A3"/>
    <w:rsid w:val="00976AAE"/>
    <w:rsid w:val="00976C24"/>
    <w:rsid w:val="009772B3"/>
    <w:rsid w:val="00977765"/>
    <w:rsid w:val="009800C6"/>
    <w:rsid w:val="00980CCB"/>
    <w:rsid w:val="00980E8B"/>
    <w:rsid w:val="00981098"/>
    <w:rsid w:val="00981BD9"/>
    <w:rsid w:val="00981D70"/>
    <w:rsid w:val="00981F6F"/>
    <w:rsid w:val="009823F5"/>
    <w:rsid w:val="00984594"/>
    <w:rsid w:val="00984A03"/>
    <w:rsid w:val="00986763"/>
    <w:rsid w:val="00986878"/>
    <w:rsid w:val="00990FF3"/>
    <w:rsid w:val="009912AA"/>
    <w:rsid w:val="00991E74"/>
    <w:rsid w:val="00992205"/>
    <w:rsid w:val="0099311C"/>
    <w:rsid w:val="009932E8"/>
    <w:rsid w:val="0099394C"/>
    <w:rsid w:val="00993A5A"/>
    <w:rsid w:val="00993E8F"/>
    <w:rsid w:val="009948B4"/>
    <w:rsid w:val="009951AA"/>
    <w:rsid w:val="00995273"/>
    <w:rsid w:val="00996594"/>
    <w:rsid w:val="00996629"/>
    <w:rsid w:val="00996819"/>
    <w:rsid w:val="00996B39"/>
    <w:rsid w:val="00996C54"/>
    <w:rsid w:val="0099745D"/>
    <w:rsid w:val="00997D15"/>
    <w:rsid w:val="009A0095"/>
    <w:rsid w:val="009A075B"/>
    <w:rsid w:val="009A0ABA"/>
    <w:rsid w:val="009A10E0"/>
    <w:rsid w:val="009A270E"/>
    <w:rsid w:val="009A2E01"/>
    <w:rsid w:val="009A2F76"/>
    <w:rsid w:val="009A3547"/>
    <w:rsid w:val="009A4196"/>
    <w:rsid w:val="009A43F2"/>
    <w:rsid w:val="009A47E7"/>
    <w:rsid w:val="009A5BDB"/>
    <w:rsid w:val="009A5EE8"/>
    <w:rsid w:val="009A6023"/>
    <w:rsid w:val="009A60DD"/>
    <w:rsid w:val="009A7389"/>
    <w:rsid w:val="009B11C3"/>
    <w:rsid w:val="009B17E4"/>
    <w:rsid w:val="009B19F8"/>
    <w:rsid w:val="009B202F"/>
    <w:rsid w:val="009B2834"/>
    <w:rsid w:val="009B2875"/>
    <w:rsid w:val="009B2888"/>
    <w:rsid w:val="009B3408"/>
    <w:rsid w:val="009B393C"/>
    <w:rsid w:val="009B42FF"/>
    <w:rsid w:val="009B536B"/>
    <w:rsid w:val="009B5391"/>
    <w:rsid w:val="009B5854"/>
    <w:rsid w:val="009B5C03"/>
    <w:rsid w:val="009B5C46"/>
    <w:rsid w:val="009B6C6F"/>
    <w:rsid w:val="009B70F2"/>
    <w:rsid w:val="009B7370"/>
    <w:rsid w:val="009B7767"/>
    <w:rsid w:val="009C0048"/>
    <w:rsid w:val="009C04AB"/>
    <w:rsid w:val="009C074C"/>
    <w:rsid w:val="009C0C83"/>
    <w:rsid w:val="009C1D6D"/>
    <w:rsid w:val="009C1FCE"/>
    <w:rsid w:val="009C2F92"/>
    <w:rsid w:val="009C30C6"/>
    <w:rsid w:val="009C4C44"/>
    <w:rsid w:val="009C4C9E"/>
    <w:rsid w:val="009C537F"/>
    <w:rsid w:val="009C564F"/>
    <w:rsid w:val="009C5CB2"/>
    <w:rsid w:val="009C6863"/>
    <w:rsid w:val="009C6AB6"/>
    <w:rsid w:val="009C6AC3"/>
    <w:rsid w:val="009C6ED3"/>
    <w:rsid w:val="009C731F"/>
    <w:rsid w:val="009C789C"/>
    <w:rsid w:val="009D2AAD"/>
    <w:rsid w:val="009D2B33"/>
    <w:rsid w:val="009D414A"/>
    <w:rsid w:val="009D4BCA"/>
    <w:rsid w:val="009D4E58"/>
    <w:rsid w:val="009D58F8"/>
    <w:rsid w:val="009D5F4D"/>
    <w:rsid w:val="009D6A5E"/>
    <w:rsid w:val="009D6DA4"/>
    <w:rsid w:val="009D7A2B"/>
    <w:rsid w:val="009D7C25"/>
    <w:rsid w:val="009E04F1"/>
    <w:rsid w:val="009E0665"/>
    <w:rsid w:val="009E13E4"/>
    <w:rsid w:val="009E20E6"/>
    <w:rsid w:val="009E37B5"/>
    <w:rsid w:val="009E4DE3"/>
    <w:rsid w:val="009E4E64"/>
    <w:rsid w:val="009E56E3"/>
    <w:rsid w:val="009E5B61"/>
    <w:rsid w:val="009E621A"/>
    <w:rsid w:val="009E638A"/>
    <w:rsid w:val="009E63D1"/>
    <w:rsid w:val="009F074A"/>
    <w:rsid w:val="009F16BC"/>
    <w:rsid w:val="009F2767"/>
    <w:rsid w:val="009F2A3A"/>
    <w:rsid w:val="009F3791"/>
    <w:rsid w:val="009F3A72"/>
    <w:rsid w:val="009F3E89"/>
    <w:rsid w:val="009F3F23"/>
    <w:rsid w:val="009F49EE"/>
    <w:rsid w:val="009F5ED5"/>
    <w:rsid w:val="009F61E2"/>
    <w:rsid w:val="009F674A"/>
    <w:rsid w:val="009F687B"/>
    <w:rsid w:val="009F70E8"/>
    <w:rsid w:val="009F7485"/>
    <w:rsid w:val="009F7536"/>
    <w:rsid w:val="009F79A1"/>
    <w:rsid w:val="009F7F81"/>
    <w:rsid w:val="00A00084"/>
    <w:rsid w:val="00A00FF9"/>
    <w:rsid w:val="00A01925"/>
    <w:rsid w:val="00A0308E"/>
    <w:rsid w:val="00A034C5"/>
    <w:rsid w:val="00A03ABC"/>
    <w:rsid w:val="00A04113"/>
    <w:rsid w:val="00A07F49"/>
    <w:rsid w:val="00A10609"/>
    <w:rsid w:val="00A110E8"/>
    <w:rsid w:val="00A119CA"/>
    <w:rsid w:val="00A12717"/>
    <w:rsid w:val="00A131D2"/>
    <w:rsid w:val="00A1342F"/>
    <w:rsid w:val="00A134BB"/>
    <w:rsid w:val="00A147F0"/>
    <w:rsid w:val="00A1489F"/>
    <w:rsid w:val="00A14C51"/>
    <w:rsid w:val="00A15196"/>
    <w:rsid w:val="00A151B7"/>
    <w:rsid w:val="00A20345"/>
    <w:rsid w:val="00A20643"/>
    <w:rsid w:val="00A20F0F"/>
    <w:rsid w:val="00A21657"/>
    <w:rsid w:val="00A219AF"/>
    <w:rsid w:val="00A22407"/>
    <w:rsid w:val="00A23D80"/>
    <w:rsid w:val="00A25522"/>
    <w:rsid w:val="00A2718A"/>
    <w:rsid w:val="00A27FB1"/>
    <w:rsid w:val="00A30499"/>
    <w:rsid w:val="00A30655"/>
    <w:rsid w:val="00A31965"/>
    <w:rsid w:val="00A31A90"/>
    <w:rsid w:val="00A32724"/>
    <w:rsid w:val="00A33052"/>
    <w:rsid w:val="00A3309C"/>
    <w:rsid w:val="00A33B02"/>
    <w:rsid w:val="00A345D3"/>
    <w:rsid w:val="00A347A8"/>
    <w:rsid w:val="00A34AD6"/>
    <w:rsid w:val="00A35AE6"/>
    <w:rsid w:val="00A35CBB"/>
    <w:rsid w:val="00A35CD7"/>
    <w:rsid w:val="00A367C1"/>
    <w:rsid w:val="00A37B7B"/>
    <w:rsid w:val="00A37CCF"/>
    <w:rsid w:val="00A37CEA"/>
    <w:rsid w:val="00A403C2"/>
    <w:rsid w:val="00A40ABA"/>
    <w:rsid w:val="00A40C85"/>
    <w:rsid w:val="00A40D44"/>
    <w:rsid w:val="00A4128E"/>
    <w:rsid w:val="00A418E7"/>
    <w:rsid w:val="00A41A8C"/>
    <w:rsid w:val="00A428A5"/>
    <w:rsid w:val="00A42911"/>
    <w:rsid w:val="00A42C00"/>
    <w:rsid w:val="00A42D0B"/>
    <w:rsid w:val="00A4378B"/>
    <w:rsid w:val="00A43ED4"/>
    <w:rsid w:val="00A43F7E"/>
    <w:rsid w:val="00A45444"/>
    <w:rsid w:val="00A45F56"/>
    <w:rsid w:val="00A460CD"/>
    <w:rsid w:val="00A466C4"/>
    <w:rsid w:val="00A469D3"/>
    <w:rsid w:val="00A46D52"/>
    <w:rsid w:val="00A470B5"/>
    <w:rsid w:val="00A473CA"/>
    <w:rsid w:val="00A510D5"/>
    <w:rsid w:val="00A515FE"/>
    <w:rsid w:val="00A52A8E"/>
    <w:rsid w:val="00A52BAD"/>
    <w:rsid w:val="00A52C1C"/>
    <w:rsid w:val="00A532D7"/>
    <w:rsid w:val="00A53D49"/>
    <w:rsid w:val="00A53E11"/>
    <w:rsid w:val="00A53EE8"/>
    <w:rsid w:val="00A545F4"/>
    <w:rsid w:val="00A54AB8"/>
    <w:rsid w:val="00A54EBE"/>
    <w:rsid w:val="00A55193"/>
    <w:rsid w:val="00A55509"/>
    <w:rsid w:val="00A55F31"/>
    <w:rsid w:val="00A55F67"/>
    <w:rsid w:val="00A57834"/>
    <w:rsid w:val="00A60337"/>
    <w:rsid w:val="00A60B00"/>
    <w:rsid w:val="00A61504"/>
    <w:rsid w:val="00A61D78"/>
    <w:rsid w:val="00A61DFA"/>
    <w:rsid w:val="00A61E48"/>
    <w:rsid w:val="00A63AFD"/>
    <w:rsid w:val="00A64668"/>
    <w:rsid w:val="00A64EF6"/>
    <w:rsid w:val="00A65F82"/>
    <w:rsid w:val="00A664B2"/>
    <w:rsid w:val="00A66CCA"/>
    <w:rsid w:val="00A677DE"/>
    <w:rsid w:val="00A7143C"/>
    <w:rsid w:val="00A71AED"/>
    <w:rsid w:val="00A71F3B"/>
    <w:rsid w:val="00A72614"/>
    <w:rsid w:val="00A72E39"/>
    <w:rsid w:val="00A738D2"/>
    <w:rsid w:val="00A73ABC"/>
    <w:rsid w:val="00A73B0B"/>
    <w:rsid w:val="00A74329"/>
    <w:rsid w:val="00A75470"/>
    <w:rsid w:val="00A755E3"/>
    <w:rsid w:val="00A758F0"/>
    <w:rsid w:val="00A75C10"/>
    <w:rsid w:val="00A75D99"/>
    <w:rsid w:val="00A7602B"/>
    <w:rsid w:val="00A7613D"/>
    <w:rsid w:val="00A77C24"/>
    <w:rsid w:val="00A8039A"/>
    <w:rsid w:val="00A80D05"/>
    <w:rsid w:val="00A81A74"/>
    <w:rsid w:val="00A81D8C"/>
    <w:rsid w:val="00A82685"/>
    <w:rsid w:val="00A82A0F"/>
    <w:rsid w:val="00A83BCF"/>
    <w:rsid w:val="00A8427E"/>
    <w:rsid w:val="00A8537F"/>
    <w:rsid w:val="00A857E0"/>
    <w:rsid w:val="00A86268"/>
    <w:rsid w:val="00A869DA"/>
    <w:rsid w:val="00A86DEE"/>
    <w:rsid w:val="00A87014"/>
    <w:rsid w:val="00A87393"/>
    <w:rsid w:val="00A90143"/>
    <w:rsid w:val="00A9061F"/>
    <w:rsid w:val="00A90EFE"/>
    <w:rsid w:val="00A91647"/>
    <w:rsid w:val="00A91A5A"/>
    <w:rsid w:val="00A92465"/>
    <w:rsid w:val="00A93B28"/>
    <w:rsid w:val="00A9508B"/>
    <w:rsid w:val="00A95249"/>
    <w:rsid w:val="00A955DC"/>
    <w:rsid w:val="00A957F2"/>
    <w:rsid w:val="00A97193"/>
    <w:rsid w:val="00A97696"/>
    <w:rsid w:val="00A9780E"/>
    <w:rsid w:val="00AA01F7"/>
    <w:rsid w:val="00AA12E3"/>
    <w:rsid w:val="00AA1FBB"/>
    <w:rsid w:val="00AA21F8"/>
    <w:rsid w:val="00AA3575"/>
    <w:rsid w:val="00AA3B2E"/>
    <w:rsid w:val="00AA3C4D"/>
    <w:rsid w:val="00AA4D07"/>
    <w:rsid w:val="00AA542D"/>
    <w:rsid w:val="00AA54B9"/>
    <w:rsid w:val="00AA5B50"/>
    <w:rsid w:val="00AA5D87"/>
    <w:rsid w:val="00AA6B7A"/>
    <w:rsid w:val="00AB2140"/>
    <w:rsid w:val="00AB25AF"/>
    <w:rsid w:val="00AB2EBE"/>
    <w:rsid w:val="00AB3B33"/>
    <w:rsid w:val="00AB417D"/>
    <w:rsid w:val="00AB453C"/>
    <w:rsid w:val="00AB4718"/>
    <w:rsid w:val="00AB4923"/>
    <w:rsid w:val="00AB5043"/>
    <w:rsid w:val="00AB50E5"/>
    <w:rsid w:val="00AB5183"/>
    <w:rsid w:val="00AB52C1"/>
    <w:rsid w:val="00AB562B"/>
    <w:rsid w:val="00AB5875"/>
    <w:rsid w:val="00AB5A00"/>
    <w:rsid w:val="00AB5A2C"/>
    <w:rsid w:val="00AB5B73"/>
    <w:rsid w:val="00AB68C6"/>
    <w:rsid w:val="00AB71C4"/>
    <w:rsid w:val="00AB722C"/>
    <w:rsid w:val="00AB79C6"/>
    <w:rsid w:val="00AB7FCE"/>
    <w:rsid w:val="00AC19FA"/>
    <w:rsid w:val="00AC1ADA"/>
    <w:rsid w:val="00AC2480"/>
    <w:rsid w:val="00AC2A99"/>
    <w:rsid w:val="00AC311D"/>
    <w:rsid w:val="00AC33B8"/>
    <w:rsid w:val="00AC4BC7"/>
    <w:rsid w:val="00AC4ED1"/>
    <w:rsid w:val="00AC4F69"/>
    <w:rsid w:val="00AC53A7"/>
    <w:rsid w:val="00AC5A8C"/>
    <w:rsid w:val="00AC5EDE"/>
    <w:rsid w:val="00AC6AAE"/>
    <w:rsid w:val="00AC71D2"/>
    <w:rsid w:val="00AD041E"/>
    <w:rsid w:val="00AD04E9"/>
    <w:rsid w:val="00AD0535"/>
    <w:rsid w:val="00AD2B7C"/>
    <w:rsid w:val="00AD2CBF"/>
    <w:rsid w:val="00AD2DDB"/>
    <w:rsid w:val="00AD2E09"/>
    <w:rsid w:val="00AD36B7"/>
    <w:rsid w:val="00AD4159"/>
    <w:rsid w:val="00AD460A"/>
    <w:rsid w:val="00AD4763"/>
    <w:rsid w:val="00AD4F00"/>
    <w:rsid w:val="00AD5EF9"/>
    <w:rsid w:val="00AD601D"/>
    <w:rsid w:val="00AD6513"/>
    <w:rsid w:val="00AD67F3"/>
    <w:rsid w:val="00AD6BE2"/>
    <w:rsid w:val="00AD76D5"/>
    <w:rsid w:val="00AD7B4F"/>
    <w:rsid w:val="00AE0166"/>
    <w:rsid w:val="00AE0281"/>
    <w:rsid w:val="00AE0573"/>
    <w:rsid w:val="00AE0DEA"/>
    <w:rsid w:val="00AE3502"/>
    <w:rsid w:val="00AE44AE"/>
    <w:rsid w:val="00AE472A"/>
    <w:rsid w:val="00AE47CC"/>
    <w:rsid w:val="00AE55E3"/>
    <w:rsid w:val="00AE5C34"/>
    <w:rsid w:val="00AE63C0"/>
    <w:rsid w:val="00AE66DC"/>
    <w:rsid w:val="00AE6F3B"/>
    <w:rsid w:val="00AE7654"/>
    <w:rsid w:val="00AE7682"/>
    <w:rsid w:val="00AE7885"/>
    <w:rsid w:val="00AF0166"/>
    <w:rsid w:val="00AF0980"/>
    <w:rsid w:val="00AF0BB5"/>
    <w:rsid w:val="00AF1156"/>
    <w:rsid w:val="00AF19F9"/>
    <w:rsid w:val="00AF1FA1"/>
    <w:rsid w:val="00AF2BA0"/>
    <w:rsid w:val="00AF2D39"/>
    <w:rsid w:val="00AF3291"/>
    <w:rsid w:val="00AF339C"/>
    <w:rsid w:val="00AF3D54"/>
    <w:rsid w:val="00AF49A1"/>
    <w:rsid w:val="00AF4C47"/>
    <w:rsid w:val="00AF532E"/>
    <w:rsid w:val="00AF57CF"/>
    <w:rsid w:val="00AF5A28"/>
    <w:rsid w:val="00AF6B35"/>
    <w:rsid w:val="00AF6D0A"/>
    <w:rsid w:val="00AF6D0F"/>
    <w:rsid w:val="00AF6E1E"/>
    <w:rsid w:val="00B00966"/>
    <w:rsid w:val="00B00AE9"/>
    <w:rsid w:val="00B0122D"/>
    <w:rsid w:val="00B01442"/>
    <w:rsid w:val="00B01595"/>
    <w:rsid w:val="00B01CC3"/>
    <w:rsid w:val="00B02578"/>
    <w:rsid w:val="00B025DE"/>
    <w:rsid w:val="00B03CCF"/>
    <w:rsid w:val="00B03DD8"/>
    <w:rsid w:val="00B0525A"/>
    <w:rsid w:val="00B0593F"/>
    <w:rsid w:val="00B06336"/>
    <w:rsid w:val="00B06AF4"/>
    <w:rsid w:val="00B07D02"/>
    <w:rsid w:val="00B100A7"/>
    <w:rsid w:val="00B1020C"/>
    <w:rsid w:val="00B10B44"/>
    <w:rsid w:val="00B10B96"/>
    <w:rsid w:val="00B10EFA"/>
    <w:rsid w:val="00B111D9"/>
    <w:rsid w:val="00B11301"/>
    <w:rsid w:val="00B113B8"/>
    <w:rsid w:val="00B116B5"/>
    <w:rsid w:val="00B11B37"/>
    <w:rsid w:val="00B11FDF"/>
    <w:rsid w:val="00B139A0"/>
    <w:rsid w:val="00B13B41"/>
    <w:rsid w:val="00B14907"/>
    <w:rsid w:val="00B14A8B"/>
    <w:rsid w:val="00B14F35"/>
    <w:rsid w:val="00B15014"/>
    <w:rsid w:val="00B1649C"/>
    <w:rsid w:val="00B16EBE"/>
    <w:rsid w:val="00B173B0"/>
    <w:rsid w:val="00B17BE1"/>
    <w:rsid w:val="00B208FF"/>
    <w:rsid w:val="00B21871"/>
    <w:rsid w:val="00B21C59"/>
    <w:rsid w:val="00B223FC"/>
    <w:rsid w:val="00B225E6"/>
    <w:rsid w:val="00B23A5F"/>
    <w:rsid w:val="00B23A84"/>
    <w:rsid w:val="00B240D4"/>
    <w:rsid w:val="00B247E5"/>
    <w:rsid w:val="00B24BE7"/>
    <w:rsid w:val="00B25493"/>
    <w:rsid w:val="00B269E5"/>
    <w:rsid w:val="00B26DBF"/>
    <w:rsid w:val="00B2750A"/>
    <w:rsid w:val="00B275E0"/>
    <w:rsid w:val="00B275E6"/>
    <w:rsid w:val="00B2778B"/>
    <w:rsid w:val="00B27F8D"/>
    <w:rsid w:val="00B3002D"/>
    <w:rsid w:val="00B30E61"/>
    <w:rsid w:val="00B322C5"/>
    <w:rsid w:val="00B32FEC"/>
    <w:rsid w:val="00B330DD"/>
    <w:rsid w:val="00B340DA"/>
    <w:rsid w:val="00B34559"/>
    <w:rsid w:val="00B34E79"/>
    <w:rsid w:val="00B35038"/>
    <w:rsid w:val="00B35979"/>
    <w:rsid w:val="00B35DB0"/>
    <w:rsid w:val="00B365D4"/>
    <w:rsid w:val="00B365E1"/>
    <w:rsid w:val="00B36B79"/>
    <w:rsid w:val="00B36D1D"/>
    <w:rsid w:val="00B402FB"/>
    <w:rsid w:val="00B40BE5"/>
    <w:rsid w:val="00B40C27"/>
    <w:rsid w:val="00B41C6C"/>
    <w:rsid w:val="00B41CAA"/>
    <w:rsid w:val="00B41DEA"/>
    <w:rsid w:val="00B41E6A"/>
    <w:rsid w:val="00B421F0"/>
    <w:rsid w:val="00B42613"/>
    <w:rsid w:val="00B4280C"/>
    <w:rsid w:val="00B4297F"/>
    <w:rsid w:val="00B42FD5"/>
    <w:rsid w:val="00B430A8"/>
    <w:rsid w:val="00B434D9"/>
    <w:rsid w:val="00B452F2"/>
    <w:rsid w:val="00B461F2"/>
    <w:rsid w:val="00B46B70"/>
    <w:rsid w:val="00B46F6D"/>
    <w:rsid w:val="00B47C15"/>
    <w:rsid w:val="00B50C31"/>
    <w:rsid w:val="00B510F4"/>
    <w:rsid w:val="00B517CB"/>
    <w:rsid w:val="00B51E7C"/>
    <w:rsid w:val="00B51F85"/>
    <w:rsid w:val="00B521BA"/>
    <w:rsid w:val="00B52A6A"/>
    <w:rsid w:val="00B52D2A"/>
    <w:rsid w:val="00B52E50"/>
    <w:rsid w:val="00B547F4"/>
    <w:rsid w:val="00B5496D"/>
    <w:rsid w:val="00B54C1F"/>
    <w:rsid w:val="00B559B8"/>
    <w:rsid w:val="00B56DF4"/>
    <w:rsid w:val="00B60626"/>
    <w:rsid w:val="00B606E0"/>
    <w:rsid w:val="00B617BB"/>
    <w:rsid w:val="00B61EE0"/>
    <w:rsid w:val="00B62BB3"/>
    <w:rsid w:val="00B6312C"/>
    <w:rsid w:val="00B63A9B"/>
    <w:rsid w:val="00B63AC2"/>
    <w:rsid w:val="00B64164"/>
    <w:rsid w:val="00B64A87"/>
    <w:rsid w:val="00B64D88"/>
    <w:rsid w:val="00B65BA8"/>
    <w:rsid w:val="00B66144"/>
    <w:rsid w:val="00B66BDC"/>
    <w:rsid w:val="00B66FC8"/>
    <w:rsid w:val="00B66FD8"/>
    <w:rsid w:val="00B6701D"/>
    <w:rsid w:val="00B674E6"/>
    <w:rsid w:val="00B67BD4"/>
    <w:rsid w:val="00B67CA3"/>
    <w:rsid w:val="00B67EA2"/>
    <w:rsid w:val="00B7058C"/>
    <w:rsid w:val="00B705B3"/>
    <w:rsid w:val="00B705E2"/>
    <w:rsid w:val="00B70D26"/>
    <w:rsid w:val="00B715B4"/>
    <w:rsid w:val="00B71D11"/>
    <w:rsid w:val="00B71DD1"/>
    <w:rsid w:val="00B72656"/>
    <w:rsid w:val="00B7371C"/>
    <w:rsid w:val="00B73B43"/>
    <w:rsid w:val="00B73BF6"/>
    <w:rsid w:val="00B73C13"/>
    <w:rsid w:val="00B73CA7"/>
    <w:rsid w:val="00B73CBF"/>
    <w:rsid w:val="00B74401"/>
    <w:rsid w:val="00B74743"/>
    <w:rsid w:val="00B7557C"/>
    <w:rsid w:val="00B75CDC"/>
    <w:rsid w:val="00B76046"/>
    <w:rsid w:val="00B770E1"/>
    <w:rsid w:val="00B7769E"/>
    <w:rsid w:val="00B77FED"/>
    <w:rsid w:val="00B80871"/>
    <w:rsid w:val="00B810C5"/>
    <w:rsid w:val="00B81413"/>
    <w:rsid w:val="00B8238F"/>
    <w:rsid w:val="00B823B4"/>
    <w:rsid w:val="00B84259"/>
    <w:rsid w:val="00B844E6"/>
    <w:rsid w:val="00B84D88"/>
    <w:rsid w:val="00B852DC"/>
    <w:rsid w:val="00B85429"/>
    <w:rsid w:val="00B8553B"/>
    <w:rsid w:val="00B8691A"/>
    <w:rsid w:val="00B869CC"/>
    <w:rsid w:val="00B913B5"/>
    <w:rsid w:val="00B91D11"/>
    <w:rsid w:val="00B9311F"/>
    <w:rsid w:val="00B93279"/>
    <w:rsid w:val="00B9361D"/>
    <w:rsid w:val="00B939AC"/>
    <w:rsid w:val="00B9417C"/>
    <w:rsid w:val="00B94AD6"/>
    <w:rsid w:val="00B94CD1"/>
    <w:rsid w:val="00B94F64"/>
    <w:rsid w:val="00B95114"/>
    <w:rsid w:val="00B959FB"/>
    <w:rsid w:val="00B96053"/>
    <w:rsid w:val="00B96705"/>
    <w:rsid w:val="00B96C2F"/>
    <w:rsid w:val="00B9703E"/>
    <w:rsid w:val="00B9781B"/>
    <w:rsid w:val="00BA01DB"/>
    <w:rsid w:val="00BA03B6"/>
    <w:rsid w:val="00BA152E"/>
    <w:rsid w:val="00BA18E4"/>
    <w:rsid w:val="00BA2DCB"/>
    <w:rsid w:val="00BA3281"/>
    <w:rsid w:val="00BA3C9B"/>
    <w:rsid w:val="00BA44DB"/>
    <w:rsid w:val="00BA533C"/>
    <w:rsid w:val="00BA6378"/>
    <w:rsid w:val="00BA63F6"/>
    <w:rsid w:val="00BA7497"/>
    <w:rsid w:val="00BB0B3D"/>
    <w:rsid w:val="00BB1955"/>
    <w:rsid w:val="00BB2DD4"/>
    <w:rsid w:val="00BB3278"/>
    <w:rsid w:val="00BB374C"/>
    <w:rsid w:val="00BB3E1E"/>
    <w:rsid w:val="00BB4A41"/>
    <w:rsid w:val="00BB5E7D"/>
    <w:rsid w:val="00BB6A2B"/>
    <w:rsid w:val="00BB6E97"/>
    <w:rsid w:val="00BB6F4F"/>
    <w:rsid w:val="00BB731C"/>
    <w:rsid w:val="00BB74B7"/>
    <w:rsid w:val="00BB78A5"/>
    <w:rsid w:val="00BC0547"/>
    <w:rsid w:val="00BC0FC9"/>
    <w:rsid w:val="00BC0FFA"/>
    <w:rsid w:val="00BC22CC"/>
    <w:rsid w:val="00BC242D"/>
    <w:rsid w:val="00BC28C0"/>
    <w:rsid w:val="00BC2B38"/>
    <w:rsid w:val="00BC2BA1"/>
    <w:rsid w:val="00BC2EB2"/>
    <w:rsid w:val="00BC4244"/>
    <w:rsid w:val="00BC4945"/>
    <w:rsid w:val="00BC4BB9"/>
    <w:rsid w:val="00BC4D54"/>
    <w:rsid w:val="00BC4DA3"/>
    <w:rsid w:val="00BC5BAB"/>
    <w:rsid w:val="00BC5E1B"/>
    <w:rsid w:val="00BC644E"/>
    <w:rsid w:val="00BC6F06"/>
    <w:rsid w:val="00BC7B44"/>
    <w:rsid w:val="00BC7E31"/>
    <w:rsid w:val="00BD0F22"/>
    <w:rsid w:val="00BD1DF3"/>
    <w:rsid w:val="00BD1E8D"/>
    <w:rsid w:val="00BD1EBC"/>
    <w:rsid w:val="00BD232A"/>
    <w:rsid w:val="00BD259B"/>
    <w:rsid w:val="00BD275A"/>
    <w:rsid w:val="00BD2FDC"/>
    <w:rsid w:val="00BD33E0"/>
    <w:rsid w:val="00BD3FEF"/>
    <w:rsid w:val="00BD41D7"/>
    <w:rsid w:val="00BD4552"/>
    <w:rsid w:val="00BD50FA"/>
    <w:rsid w:val="00BD5100"/>
    <w:rsid w:val="00BD59C8"/>
    <w:rsid w:val="00BD6518"/>
    <w:rsid w:val="00BD76FC"/>
    <w:rsid w:val="00BD7C29"/>
    <w:rsid w:val="00BE1F71"/>
    <w:rsid w:val="00BE2755"/>
    <w:rsid w:val="00BE2A81"/>
    <w:rsid w:val="00BE33F5"/>
    <w:rsid w:val="00BE455C"/>
    <w:rsid w:val="00BE49DC"/>
    <w:rsid w:val="00BE4F69"/>
    <w:rsid w:val="00BE4FA9"/>
    <w:rsid w:val="00BE5225"/>
    <w:rsid w:val="00BE56E5"/>
    <w:rsid w:val="00BE5C48"/>
    <w:rsid w:val="00BE6037"/>
    <w:rsid w:val="00BE6122"/>
    <w:rsid w:val="00BE67DF"/>
    <w:rsid w:val="00BE69A3"/>
    <w:rsid w:val="00BE6C82"/>
    <w:rsid w:val="00BE70A7"/>
    <w:rsid w:val="00BF02F1"/>
    <w:rsid w:val="00BF0A92"/>
    <w:rsid w:val="00BF0E28"/>
    <w:rsid w:val="00BF101A"/>
    <w:rsid w:val="00BF1B21"/>
    <w:rsid w:val="00BF1EFE"/>
    <w:rsid w:val="00BF2734"/>
    <w:rsid w:val="00BF2C22"/>
    <w:rsid w:val="00BF2EF2"/>
    <w:rsid w:val="00BF360F"/>
    <w:rsid w:val="00BF3AF4"/>
    <w:rsid w:val="00BF438E"/>
    <w:rsid w:val="00BF4BD2"/>
    <w:rsid w:val="00BF519B"/>
    <w:rsid w:val="00BF51EC"/>
    <w:rsid w:val="00BF6719"/>
    <w:rsid w:val="00BF7334"/>
    <w:rsid w:val="00BF7A20"/>
    <w:rsid w:val="00BF7D48"/>
    <w:rsid w:val="00C007D0"/>
    <w:rsid w:val="00C00BC7"/>
    <w:rsid w:val="00C0105A"/>
    <w:rsid w:val="00C02153"/>
    <w:rsid w:val="00C02169"/>
    <w:rsid w:val="00C02EA9"/>
    <w:rsid w:val="00C0351E"/>
    <w:rsid w:val="00C0475C"/>
    <w:rsid w:val="00C04F1E"/>
    <w:rsid w:val="00C0527A"/>
    <w:rsid w:val="00C0634C"/>
    <w:rsid w:val="00C06549"/>
    <w:rsid w:val="00C0656D"/>
    <w:rsid w:val="00C06814"/>
    <w:rsid w:val="00C07065"/>
    <w:rsid w:val="00C07A97"/>
    <w:rsid w:val="00C07C39"/>
    <w:rsid w:val="00C10338"/>
    <w:rsid w:val="00C10BCB"/>
    <w:rsid w:val="00C10C16"/>
    <w:rsid w:val="00C1123A"/>
    <w:rsid w:val="00C132BB"/>
    <w:rsid w:val="00C134B4"/>
    <w:rsid w:val="00C135C3"/>
    <w:rsid w:val="00C139B2"/>
    <w:rsid w:val="00C14338"/>
    <w:rsid w:val="00C15F70"/>
    <w:rsid w:val="00C15FDC"/>
    <w:rsid w:val="00C16AAC"/>
    <w:rsid w:val="00C17618"/>
    <w:rsid w:val="00C1768F"/>
    <w:rsid w:val="00C176B3"/>
    <w:rsid w:val="00C17F0D"/>
    <w:rsid w:val="00C200B6"/>
    <w:rsid w:val="00C20FE1"/>
    <w:rsid w:val="00C21129"/>
    <w:rsid w:val="00C217E5"/>
    <w:rsid w:val="00C21D70"/>
    <w:rsid w:val="00C230DC"/>
    <w:rsid w:val="00C242EF"/>
    <w:rsid w:val="00C245A5"/>
    <w:rsid w:val="00C24AFF"/>
    <w:rsid w:val="00C24B0C"/>
    <w:rsid w:val="00C25450"/>
    <w:rsid w:val="00C25B16"/>
    <w:rsid w:val="00C25B7F"/>
    <w:rsid w:val="00C26148"/>
    <w:rsid w:val="00C26245"/>
    <w:rsid w:val="00C26681"/>
    <w:rsid w:val="00C27EC4"/>
    <w:rsid w:val="00C27F2D"/>
    <w:rsid w:val="00C301E3"/>
    <w:rsid w:val="00C308E7"/>
    <w:rsid w:val="00C309BB"/>
    <w:rsid w:val="00C311A3"/>
    <w:rsid w:val="00C3249A"/>
    <w:rsid w:val="00C3374B"/>
    <w:rsid w:val="00C34370"/>
    <w:rsid w:val="00C34445"/>
    <w:rsid w:val="00C34EC4"/>
    <w:rsid w:val="00C35141"/>
    <w:rsid w:val="00C35960"/>
    <w:rsid w:val="00C365A0"/>
    <w:rsid w:val="00C37748"/>
    <w:rsid w:val="00C37817"/>
    <w:rsid w:val="00C37B02"/>
    <w:rsid w:val="00C37F11"/>
    <w:rsid w:val="00C4004B"/>
    <w:rsid w:val="00C40A78"/>
    <w:rsid w:val="00C40AD2"/>
    <w:rsid w:val="00C40B7F"/>
    <w:rsid w:val="00C40D67"/>
    <w:rsid w:val="00C41005"/>
    <w:rsid w:val="00C4204C"/>
    <w:rsid w:val="00C42232"/>
    <w:rsid w:val="00C42361"/>
    <w:rsid w:val="00C43828"/>
    <w:rsid w:val="00C438EE"/>
    <w:rsid w:val="00C43967"/>
    <w:rsid w:val="00C43B84"/>
    <w:rsid w:val="00C43BB9"/>
    <w:rsid w:val="00C448BB"/>
    <w:rsid w:val="00C44B34"/>
    <w:rsid w:val="00C44BBF"/>
    <w:rsid w:val="00C44F07"/>
    <w:rsid w:val="00C44F48"/>
    <w:rsid w:val="00C4535B"/>
    <w:rsid w:val="00C46899"/>
    <w:rsid w:val="00C46A72"/>
    <w:rsid w:val="00C47138"/>
    <w:rsid w:val="00C4723F"/>
    <w:rsid w:val="00C477D0"/>
    <w:rsid w:val="00C47808"/>
    <w:rsid w:val="00C5012C"/>
    <w:rsid w:val="00C50206"/>
    <w:rsid w:val="00C50C23"/>
    <w:rsid w:val="00C513E1"/>
    <w:rsid w:val="00C51842"/>
    <w:rsid w:val="00C51A46"/>
    <w:rsid w:val="00C524C5"/>
    <w:rsid w:val="00C527E4"/>
    <w:rsid w:val="00C53510"/>
    <w:rsid w:val="00C54289"/>
    <w:rsid w:val="00C54F57"/>
    <w:rsid w:val="00C55D43"/>
    <w:rsid w:val="00C55F10"/>
    <w:rsid w:val="00C5654E"/>
    <w:rsid w:val="00C56FBD"/>
    <w:rsid w:val="00C57068"/>
    <w:rsid w:val="00C57ACE"/>
    <w:rsid w:val="00C57B08"/>
    <w:rsid w:val="00C6038E"/>
    <w:rsid w:val="00C610CA"/>
    <w:rsid w:val="00C61713"/>
    <w:rsid w:val="00C6195F"/>
    <w:rsid w:val="00C61EC9"/>
    <w:rsid w:val="00C61FAF"/>
    <w:rsid w:val="00C62DCE"/>
    <w:rsid w:val="00C63E42"/>
    <w:rsid w:val="00C63FAA"/>
    <w:rsid w:val="00C65B15"/>
    <w:rsid w:val="00C65C26"/>
    <w:rsid w:val="00C65C8D"/>
    <w:rsid w:val="00C66147"/>
    <w:rsid w:val="00C66EC5"/>
    <w:rsid w:val="00C67A66"/>
    <w:rsid w:val="00C67BF2"/>
    <w:rsid w:val="00C70DE4"/>
    <w:rsid w:val="00C70DE9"/>
    <w:rsid w:val="00C71BB3"/>
    <w:rsid w:val="00C71D8A"/>
    <w:rsid w:val="00C71EB9"/>
    <w:rsid w:val="00C72EE4"/>
    <w:rsid w:val="00C7305A"/>
    <w:rsid w:val="00C7522D"/>
    <w:rsid w:val="00C75765"/>
    <w:rsid w:val="00C763FF"/>
    <w:rsid w:val="00C76A4F"/>
    <w:rsid w:val="00C77D0C"/>
    <w:rsid w:val="00C77DED"/>
    <w:rsid w:val="00C80685"/>
    <w:rsid w:val="00C80FAC"/>
    <w:rsid w:val="00C81DEC"/>
    <w:rsid w:val="00C8237B"/>
    <w:rsid w:val="00C836ED"/>
    <w:rsid w:val="00C84234"/>
    <w:rsid w:val="00C84991"/>
    <w:rsid w:val="00C85805"/>
    <w:rsid w:val="00C8633A"/>
    <w:rsid w:val="00C86F8C"/>
    <w:rsid w:val="00C870B5"/>
    <w:rsid w:val="00C874C7"/>
    <w:rsid w:val="00C87D12"/>
    <w:rsid w:val="00C87EF3"/>
    <w:rsid w:val="00C90220"/>
    <w:rsid w:val="00C9087D"/>
    <w:rsid w:val="00C909F0"/>
    <w:rsid w:val="00C90C7B"/>
    <w:rsid w:val="00C92566"/>
    <w:rsid w:val="00C92C34"/>
    <w:rsid w:val="00C93DF9"/>
    <w:rsid w:val="00C940B9"/>
    <w:rsid w:val="00C94EED"/>
    <w:rsid w:val="00C94F45"/>
    <w:rsid w:val="00C950AD"/>
    <w:rsid w:val="00C95193"/>
    <w:rsid w:val="00C954F9"/>
    <w:rsid w:val="00C9566E"/>
    <w:rsid w:val="00C9588E"/>
    <w:rsid w:val="00C958D6"/>
    <w:rsid w:val="00C961C3"/>
    <w:rsid w:val="00C9645F"/>
    <w:rsid w:val="00C9784C"/>
    <w:rsid w:val="00CA06B7"/>
    <w:rsid w:val="00CA10D5"/>
    <w:rsid w:val="00CA13AF"/>
    <w:rsid w:val="00CA1870"/>
    <w:rsid w:val="00CA1D20"/>
    <w:rsid w:val="00CA21E8"/>
    <w:rsid w:val="00CA278F"/>
    <w:rsid w:val="00CA2F5F"/>
    <w:rsid w:val="00CA36C1"/>
    <w:rsid w:val="00CA3701"/>
    <w:rsid w:val="00CA3717"/>
    <w:rsid w:val="00CA5111"/>
    <w:rsid w:val="00CA5A9A"/>
    <w:rsid w:val="00CA64E0"/>
    <w:rsid w:val="00CA6B2D"/>
    <w:rsid w:val="00CA6C45"/>
    <w:rsid w:val="00CA76DE"/>
    <w:rsid w:val="00CA7C1C"/>
    <w:rsid w:val="00CB052E"/>
    <w:rsid w:val="00CB05DF"/>
    <w:rsid w:val="00CB13D6"/>
    <w:rsid w:val="00CB2D1A"/>
    <w:rsid w:val="00CB3274"/>
    <w:rsid w:val="00CB383B"/>
    <w:rsid w:val="00CB3861"/>
    <w:rsid w:val="00CB386C"/>
    <w:rsid w:val="00CB3F7C"/>
    <w:rsid w:val="00CB5071"/>
    <w:rsid w:val="00CB55BD"/>
    <w:rsid w:val="00CB5820"/>
    <w:rsid w:val="00CB6920"/>
    <w:rsid w:val="00CB6ABB"/>
    <w:rsid w:val="00CB6EC9"/>
    <w:rsid w:val="00CB7149"/>
    <w:rsid w:val="00CB7A60"/>
    <w:rsid w:val="00CC2BF9"/>
    <w:rsid w:val="00CC3575"/>
    <w:rsid w:val="00CC3BB5"/>
    <w:rsid w:val="00CC4187"/>
    <w:rsid w:val="00CC428A"/>
    <w:rsid w:val="00CC4310"/>
    <w:rsid w:val="00CC4AEB"/>
    <w:rsid w:val="00CC537B"/>
    <w:rsid w:val="00CC53D4"/>
    <w:rsid w:val="00CC56E9"/>
    <w:rsid w:val="00CC5879"/>
    <w:rsid w:val="00CC5E3F"/>
    <w:rsid w:val="00CC6263"/>
    <w:rsid w:val="00CC65D8"/>
    <w:rsid w:val="00CC699A"/>
    <w:rsid w:val="00CC6F9A"/>
    <w:rsid w:val="00CD0CE4"/>
    <w:rsid w:val="00CD0FE4"/>
    <w:rsid w:val="00CD188A"/>
    <w:rsid w:val="00CD1B5E"/>
    <w:rsid w:val="00CD1ED0"/>
    <w:rsid w:val="00CD2315"/>
    <w:rsid w:val="00CD25F4"/>
    <w:rsid w:val="00CD2E81"/>
    <w:rsid w:val="00CD3916"/>
    <w:rsid w:val="00CD3E16"/>
    <w:rsid w:val="00CD3F95"/>
    <w:rsid w:val="00CD4702"/>
    <w:rsid w:val="00CD4EC7"/>
    <w:rsid w:val="00CD53AE"/>
    <w:rsid w:val="00CD5BAB"/>
    <w:rsid w:val="00CD68E8"/>
    <w:rsid w:val="00CD68ED"/>
    <w:rsid w:val="00CD702B"/>
    <w:rsid w:val="00CD792C"/>
    <w:rsid w:val="00CE1777"/>
    <w:rsid w:val="00CE22F5"/>
    <w:rsid w:val="00CE2650"/>
    <w:rsid w:val="00CE2844"/>
    <w:rsid w:val="00CE285C"/>
    <w:rsid w:val="00CE470B"/>
    <w:rsid w:val="00CE57C2"/>
    <w:rsid w:val="00CE5E32"/>
    <w:rsid w:val="00CE638D"/>
    <w:rsid w:val="00CE6391"/>
    <w:rsid w:val="00CE63FC"/>
    <w:rsid w:val="00CE780C"/>
    <w:rsid w:val="00CE7DD6"/>
    <w:rsid w:val="00CF0A81"/>
    <w:rsid w:val="00CF0AEF"/>
    <w:rsid w:val="00CF0BEF"/>
    <w:rsid w:val="00CF106B"/>
    <w:rsid w:val="00CF14FB"/>
    <w:rsid w:val="00CF1863"/>
    <w:rsid w:val="00CF203C"/>
    <w:rsid w:val="00CF24AE"/>
    <w:rsid w:val="00CF2E63"/>
    <w:rsid w:val="00CF3512"/>
    <w:rsid w:val="00CF3DFB"/>
    <w:rsid w:val="00CF4604"/>
    <w:rsid w:val="00CF4BF8"/>
    <w:rsid w:val="00CF6325"/>
    <w:rsid w:val="00CF663A"/>
    <w:rsid w:val="00CF6A09"/>
    <w:rsid w:val="00D017E2"/>
    <w:rsid w:val="00D01D23"/>
    <w:rsid w:val="00D02518"/>
    <w:rsid w:val="00D02548"/>
    <w:rsid w:val="00D02717"/>
    <w:rsid w:val="00D029AC"/>
    <w:rsid w:val="00D029AF"/>
    <w:rsid w:val="00D0470A"/>
    <w:rsid w:val="00D054A5"/>
    <w:rsid w:val="00D05A1A"/>
    <w:rsid w:val="00D068E7"/>
    <w:rsid w:val="00D0714A"/>
    <w:rsid w:val="00D079CB"/>
    <w:rsid w:val="00D10301"/>
    <w:rsid w:val="00D107F6"/>
    <w:rsid w:val="00D108CA"/>
    <w:rsid w:val="00D10C84"/>
    <w:rsid w:val="00D10EAE"/>
    <w:rsid w:val="00D11D5C"/>
    <w:rsid w:val="00D11F88"/>
    <w:rsid w:val="00D1246A"/>
    <w:rsid w:val="00D12483"/>
    <w:rsid w:val="00D131D6"/>
    <w:rsid w:val="00D13ADE"/>
    <w:rsid w:val="00D13ECA"/>
    <w:rsid w:val="00D142CF"/>
    <w:rsid w:val="00D14F3B"/>
    <w:rsid w:val="00D151C0"/>
    <w:rsid w:val="00D15759"/>
    <w:rsid w:val="00D15906"/>
    <w:rsid w:val="00D164E9"/>
    <w:rsid w:val="00D167ED"/>
    <w:rsid w:val="00D16D11"/>
    <w:rsid w:val="00D215EA"/>
    <w:rsid w:val="00D218D3"/>
    <w:rsid w:val="00D21BBE"/>
    <w:rsid w:val="00D2281A"/>
    <w:rsid w:val="00D228E1"/>
    <w:rsid w:val="00D234EE"/>
    <w:rsid w:val="00D23818"/>
    <w:rsid w:val="00D23C84"/>
    <w:rsid w:val="00D23DD6"/>
    <w:rsid w:val="00D243DE"/>
    <w:rsid w:val="00D2480B"/>
    <w:rsid w:val="00D24A8A"/>
    <w:rsid w:val="00D25F8B"/>
    <w:rsid w:val="00D25FC1"/>
    <w:rsid w:val="00D269E2"/>
    <w:rsid w:val="00D27146"/>
    <w:rsid w:val="00D27295"/>
    <w:rsid w:val="00D27572"/>
    <w:rsid w:val="00D276B4"/>
    <w:rsid w:val="00D302B6"/>
    <w:rsid w:val="00D30D7C"/>
    <w:rsid w:val="00D30E13"/>
    <w:rsid w:val="00D3151B"/>
    <w:rsid w:val="00D32FA7"/>
    <w:rsid w:val="00D342FA"/>
    <w:rsid w:val="00D34727"/>
    <w:rsid w:val="00D350B2"/>
    <w:rsid w:val="00D369B7"/>
    <w:rsid w:val="00D37E47"/>
    <w:rsid w:val="00D40238"/>
    <w:rsid w:val="00D40946"/>
    <w:rsid w:val="00D409AF"/>
    <w:rsid w:val="00D41287"/>
    <w:rsid w:val="00D4326B"/>
    <w:rsid w:val="00D434A3"/>
    <w:rsid w:val="00D43BAD"/>
    <w:rsid w:val="00D43CDB"/>
    <w:rsid w:val="00D44D9A"/>
    <w:rsid w:val="00D45659"/>
    <w:rsid w:val="00D4583B"/>
    <w:rsid w:val="00D45E3D"/>
    <w:rsid w:val="00D465D9"/>
    <w:rsid w:val="00D46751"/>
    <w:rsid w:val="00D46C8C"/>
    <w:rsid w:val="00D47035"/>
    <w:rsid w:val="00D47896"/>
    <w:rsid w:val="00D47910"/>
    <w:rsid w:val="00D511D1"/>
    <w:rsid w:val="00D519C2"/>
    <w:rsid w:val="00D51B62"/>
    <w:rsid w:val="00D51F17"/>
    <w:rsid w:val="00D521C8"/>
    <w:rsid w:val="00D535CA"/>
    <w:rsid w:val="00D53CB8"/>
    <w:rsid w:val="00D53E11"/>
    <w:rsid w:val="00D540CF"/>
    <w:rsid w:val="00D54873"/>
    <w:rsid w:val="00D55D1F"/>
    <w:rsid w:val="00D56BAA"/>
    <w:rsid w:val="00D56EC3"/>
    <w:rsid w:val="00D60235"/>
    <w:rsid w:val="00D609C2"/>
    <w:rsid w:val="00D61101"/>
    <w:rsid w:val="00D6143E"/>
    <w:rsid w:val="00D61937"/>
    <w:rsid w:val="00D62770"/>
    <w:rsid w:val="00D62C9A"/>
    <w:rsid w:val="00D63B12"/>
    <w:rsid w:val="00D64798"/>
    <w:rsid w:val="00D65302"/>
    <w:rsid w:val="00D6745F"/>
    <w:rsid w:val="00D676B3"/>
    <w:rsid w:val="00D70115"/>
    <w:rsid w:val="00D7057A"/>
    <w:rsid w:val="00D72035"/>
    <w:rsid w:val="00D7278F"/>
    <w:rsid w:val="00D7290B"/>
    <w:rsid w:val="00D72B79"/>
    <w:rsid w:val="00D72F8E"/>
    <w:rsid w:val="00D73603"/>
    <w:rsid w:val="00D73B1D"/>
    <w:rsid w:val="00D7463A"/>
    <w:rsid w:val="00D7497C"/>
    <w:rsid w:val="00D74C9F"/>
    <w:rsid w:val="00D75155"/>
    <w:rsid w:val="00D756C1"/>
    <w:rsid w:val="00D76064"/>
    <w:rsid w:val="00D76243"/>
    <w:rsid w:val="00D76AC7"/>
    <w:rsid w:val="00D76EE1"/>
    <w:rsid w:val="00D7743B"/>
    <w:rsid w:val="00D77DCC"/>
    <w:rsid w:val="00D8114A"/>
    <w:rsid w:val="00D811B9"/>
    <w:rsid w:val="00D81E2C"/>
    <w:rsid w:val="00D81E50"/>
    <w:rsid w:val="00D83EEF"/>
    <w:rsid w:val="00D843C1"/>
    <w:rsid w:val="00D85161"/>
    <w:rsid w:val="00D859EA"/>
    <w:rsid w:val="00D86704"/>
    <w:rsid w:val="00D8698A"/>
    <w:rsid w:val="00D86D76"/>
    <w:rsid w:val="00D872C1"/>
    <w:rsid w:val="00D8767C"/>
    <w:rsid w:val="00D87A1A"/>
    <w:rsid w:val="00D87A51"/>
    <w:rsid w:val="00D87E25"/>
    <w:rsid w:val="00D9004D"/>
    <w:rsid w:val="00D901E2"/>
    <w:rsid w:val="00D91F07"/>
    <w:rsid w:val="00D926F0"/>
    <w:rsid w:val="00D9270E"/>
    <w:rsid w:val="00D929AE"/>
    <w:rsid w:val="00D92DA7"/>
    <w:rsid w:val="00D93358"/>
    <w:rsid w:val="00D93416"/>
    <w:rsid w:val="00D93A05"/>
    <w:rsid w:val="00D94E9C"/>
    <w:rsid w:val="00D955B9"/>
    <w:rsid w:val="00D96748"/>
    <w:rsid w:val="00D96912"/>
    <w:rsid w:val="00D96A56"/>
    <w:rsid w:val="00D96B7D"/>
    <w:rsid w:val="00D96E6E"/>
    <w:rsid w:val="00D9766B"/>
    <w:rsid w:val="00DA0091"/>
    <w:rsid w:val="00DA058D"/>
    <w:rsid w:val="00DA05B4"/>
    <w:rsid w:val="00DA23EB"/>
    <w:rsid w:val="00DA286C"/>
    <w:rsid w:val="00DA2943"/>
    <w:rsid w:val="00DA3D82"/>
    <w:rsid w:val="00DA3D86"/>
    <w:rsid w:val="00DA4985"/>
    <w:rsid w:val="00DA556F"/>
    <w:rsid w:val="00DA5D0E"/>
    <w:rsid w:val="00DA626D"/>
    <w:rsid w:val="00DA631C"/>
    <w:rsid w:val="00DA70FD"/>
    <w:rsid w:val="00DA7C17"/>
    <w:rsid w:val="00DA7ED7"/>
    <w:rsid w:val="00DB0090"/>
    <w:rsid w:val="00DB026D"/>
    <w:rsid w:val="00DB0531"/>
    <w:rsid w:val="00DB10D3"/>
    <w:rsid w:val="00DB11CB"/>
    <w:rsid w:val="00DB1A66"/>
    <w:rsid w:val="00DB1FE3"/>
    <w:rsid w:val="00DB24AE"/>
    <w:rsid w:val="00DB2936"/>
    <w:rsid w:val="00DB3262"/>
    <w:rsid w:val="00DB47B9"/>
    <w:rsid w:val="00DB4838"/>
    <w:rsid w:val="00DB4F69"/>
    <w:rsid w:val="00DB5D44"/>
    <w:rsid w:val="00DB5E90"/>
    <w:rsid w:val="00DB6840"/>
    <w:rsid w:val="00DB7BD8"/>
    <w:rsid w:val="00DC028A"/>
    <w:rsid w:val="00DC0494"/>
    <w:rsid w:val="00DC0536"/>
    <w:rsid w:val="00DC1156"/>
    <w:rsid w:val="00DC1801"/>
    <w:rsid w:val="00DC199A"/>
    <w:rsid w:val="00DC21FC"/>
    <w:rsid w:val="00DC224B"/>
    <w:rsid w:val="00DC2995"/>
    <w:rsid w:val="00DC2BE2"/>
    <w:rsid w:val="00DC2C08"/>
    <w:rsid w:val="00DC2CA0"/>
    <w:rsid w:val="00DC3134"/>
    <w:rsid w:val="00DC35EB"/>
    <w:rsid w:val="00DC4134"/>
    <w:rsid w:val="00DC44B7"/>
    <w:rsid w:val="00DC51B5"/>
    <w:rsid w:val="00DC55DF"/>
    <w:rsid w:val="00DC5F11"/>
    <w:rsid w:val="00DC67A0"/>
    <w:rsid w:val="00DC720E"/>
    <w:rsid w:val="00DC7C38"/>
    <w:rsid w:val="00DC7F42"/>
    <w:rsid w:val="00DD047F"/>
    <w:rsid w:val="00DD07D2"/>
    <w:rsid w:val="00DD1155"/>
    <w:rsid w:val="00DD1F2F"/>
    <w:rsid w:val="00DD23CD"/>
    <w:rsid w:val="00DD24AE"/>
    <w:rsid w:val="00DD3329"/>
    <w:rsid w:val="00DD390E"/>
    <w:rsid w:val="00DD3A8C"/>
    <w:rsid w:val="00DD3F53"/>
    <w:rsid w:val="00DD4397"/>
    <w:rsid w:val="00DD511E"/>
    <w:rsid w:val="00DD5A1D"/>
    <w:rsid w:val="00DD727D"/>
    <w:rsid w:val="00DD7334"/>
    <w:rsid w:val="00DD7B95"/>
    <w:rsid w:val="00DE017D"/>
    <w:rsid w:val="00DE075C"/>
    <w:rsid w:val="00DE0920"/>
    <w:rsid w:val="00DE28AC"/>
    <w:rsid w:val="00DE3E5D"/>
    <w:rsid w:val="00DE4755"/>
    <w:rsid w:val="00DE484D"/>
    <w:rsid w:val="00DE558B"/>
    <w:rsid w:val="00DE5BF1"/>
    <w:rsid w:val="00DE5CD0"/>
    <w:rsid w:val="00DE6C58"/>
    <w:rsid w:val="00DE6E9B"/>
    <w:rsid w:val="00DE7922"/>
    <w:rsid w:val="00DF00CA"/>
    <w:rsid w:val="00DF169A"/>
    <w:rsid w:val="00DF1EF4"/>
    <w:rsid w:val="00DF2EC7"/>
    <w:rsid w:val="00DF3904"/>
    <w:rsid w:val="00DF4178"/>
    <w:rsid w:val="00DF4319"/>
    <w:rsid w:val="00DF44B7"/>
    <w:rsid w:val="00DF455C"/>
    <w:rsid w:val="00DF59A0"/>
    <w:rsid w:val="00DF6073"/>
    <w:rsid w:val="00DF65C3"/>
    <w:rsid w:val="00DF6AA2"/>
    <w:rsid w:val="00E00B0F"/>
    <w:rsid w:val="00E00F09"/>
    <w:rsid w:val="00E01E14"/>
    <w:rsid w:val="00E020BB"/>
    <w:rsid w:val="00E0261B"/>
    <w:rsid w:val="00E027E6"/>
    <w:rsid w:val="00E027E9"/>
    <w:rsid w:val="00E02D96"/>
    <w:rsid w:val="00E03375"/>
    <w:rsid w:val="00E035C5"/>
    <w:rsid w:val="00E03B63"/>
    <w:rsid w:val="00E04B0D"/>
    <w:rsid w:val="00E04B9B"/>
    <w:rsid w:val="00E04EA7"/>
    <w:rsid w:val="00E04F99"/>
    <w:rsid w:val="00E05AC3"/>
    <w:rsid w:val="00E06AE7"/>
    <w:rsid w:val="00E06EB8"/>
    <w:rsid w:val="00E070DD"/>
    <w:rsid w:val="00E071A0"/>
    <w:rsid w:val="00E07624"/>
    <w:rsid w:val="00E1003A"/>
    <w:rsid w:val="00E1003B"/>
    <w:rsid w:val="00E10597"/>
    <w:rsid w:val="00E10984"/>
    <w:rsid w:val="00E11802"/>
    <w:rsid w:val="00E11BE0"/>
    <w:rsid w:val="00E11D63"/>
    <w:rsid w:val="00E12A7A"/>
    <w:rsid w:val="00E12B0B"/>
    <w:rsid w:val="00E12B1B"/>
    <w:rsid w:val="00E13532"/>
    <w:rsid w:val="00E1407E"/>
    <w:rsid w:val="00E1474D"/>
    <w:rsid w:val="00E14B45"/>
    <w:rsid w:val="00E1559B"/>
    <w:rsid w:val="00E16391"/>
    <w:rsid w:val="00E169C2"/>
    <w:rsid w:val="00E16B16"/>
    <w:rsid w:val="00E1790A"/>
    <w:rsid w:val="00E207A5"/>
    <w:rsid w:val="00E20884"/>
    <w:rsid w:val="00E20EFC"/>
    <w:rsid w:val="00E21720"/>
    <w:rsid w:val="00E21E91"/>
    <w:rsid w:val="00E22657"/>
    <w:rsid w:val="00E22F9A"/>
    <w:rsid w:val="00E23AD8"/>
    <w:rsid w:val="00E2540F"/>
    <w:rsid w:val="00E2565A"/>
    <w:rsid w:val="00E261AC"/>
    <w:rsid w:val="00E265E3"/>
    <w:rsid w:val="00E26670"/>
    <w:rsid w:val="00E269A7"/>
    <w:rsid w:val="00E271EF"/>
    <w:rsid w:val="00E301EA"/>
    <w:rsid w:val="00E30256"/>
    <w:rsid w:val="00E309A3"/>
    <w:rsid w:val="00E309E1"/>
    <w:rsid w:val="00E30DAF"/>
    <w:rsid w:val="00E31061"/>
    <w:rsid w:val="00E3119D"/>
    <w:rsid w:val="00E3189C"/>
    <w:rsid w:val="00E32B55"/>
    <w:rsid w:val="00E32F8E"/>
    <w:rsid w:val="00E33CF1"/>
    <w:rsid w:val="00E346BF"/>
    <w:rsid w:val="00E34B2B"/>
    <w:rsid w:val="00E36930"/>
    <w:rsid w:val="00E4026E"/>
    <w:rsid w:val="00E40534"/>
    <w:rsid w:val="00E412A7"/>
    <w:rsid w:val="00E41474"/>
    <w:rsid w:val="00E41D79"/>
    <w:rsid w:val="00E42762"/>
    <w:rsid w:val="00E42A72"/>
    <w:rsid w:val="00E42F17"/>
    <w:rsid w:val="00E44B0E"/>
    <w:rsid w:val="00E44C24"/>
    <w:rsid w:val="00E456EE"/>
    <w:rsid w:val="00E464D9"/>
    <w:rsid w:val="00E46723"/>
    <w:rsid w:val="00E46D93"/>
    <w:rsid w:val="00E46E31"/>
    <w:rsid w:val="00E47570"/>
    <w:rsid w:val="00E47707"/>
    <w:rsid w:val="00E477F5"/>
    <w:rsid w:val="00E47B05"/>
    <w:rsid w:val="00E47D3D"/>
    <w:rsid w:val="00E47E99"/>
    <w:rsid w:val="00E510B2"/>
    <w:rsid w:val="00E51438"/>
    <w:rsid w:val="00E516F0"/>
    <w:rsid w:val="00E520B5"/>
    <w:rsid w:val="00E5469B"/>
    <w:rsid w:val="00E547F1"/>
    <w:rsid w:val="00E54A8B"/>
    <w:rsid w:val="00E553AB"/>
    <w:rsid w:val="00E5566A"/>
    <w:rsid w:val="00E5628D"/>
    <w:rsid w:val="00E562C1"/>
    <w:rsid w:val="00E579E4"/>
    <w:rsid w:val="00E606F4"/>
    <w:rsid w:val="00E61107"/>
    <w:rsid w:val="00E617EC"/>
    <w:rsid w:val="00E61ADC"/>
    <w:rsid w:val="00E629B0"/>
    <w:rsid w:val="00E62C78"/>
    <w:rsid w:val="00E62E44"/>
    <w:rsid w:val="00E6371F"/>
    <w:rsid w:val="00E63784"/>
    <w:rsid w:val="00E643EF"/>
    <w:rsid w:val="00E647CD"/>
    <w:rsid w:val="00E648F9"/>
    <w:rsid w:val="00E64B81"/>
    <w:rsid w:val="00E6727D"/>
    <w:rsid w:val="00E67650"/>
    <w:rsid w:val="00E677A7"/>
    <w:rsid w:val="00E7183D"/>
    <w:rsid w:val="00E7214B"/>
    <w:rsid w:val="00E724E5"/>
    <w:rsid w:val="00E73CD5"/>
    <w:rsid w:val="00E74CB3"/>
    <w:rsid w:val="00E74FE7"/>
    <w:rsid w:val="00E75330"/>
    <w:rsid w:val="00E75DB8"/>
    <w:rsid w:val="00E7646A"/>
    <w:rsid w:val="00E76B46"/>
    <w:rsid w:val="00E77D39"/>
    <w:rsid w:val="00E802CC"/>
    <w:rsid w:val="00E804A8"/>
    <w:rsid w:val="00E80EDD"/>
    <w:rsid w:val="00E81A6A"/>
    <w:rsid w:val="00E82590"/>
    <w:rsid w:val="00E829D2"/>
    <w:rsid w:val="00E84AF5"/>
    <w:rsid w:val="00E84B18"/>
    <w:rsid w:val="00E858AA"/>
    <w:rsid w:val="00E85B9B"/>
    <w:rsid w:val="00E85FDE"/>
    <w:rsid w:val="00E86C02"/>
    <w:rsid w:val="00E871E8"/>
    <w:rsid w:val="00E87964"/>
    <w:rsid w:val="00E90CC0"/>
    <w:rsid w:val="00E913AB"/>
    <w:rsid w:val="00E920B3"/>
    <w:rsid w:val="00E9250A"/>
    <w:rsid w:val="00E930C5"/>
    <w:rsid w:val="00E934E0"/>
    <w:rsid w:val="00E93F74"/>
    <w:rsid w:val="00E9621A"/>
    <w:rsid w:val="00E9685D"/>
    <w:rsid w:val="00E96E59"/>
    <w:rsid w:val="00E977A7"/>
    <w:rsid w:val="00EA0043"/>
    <w:rsid w:val="00EA1927"/>
    <w:rsid w:val="00EA1D26"/>
    <w:rsid w:val="00EA1E57"/>
    <w:rsid w:val="00EA2595"/>
    <w:rsid w:val="00EA321B"/>
    <w:rsid w:val="00EA4616"/>
    <w:rsid w:val="00EA4920"/>
    <w:rsid w:val="00EA4B86"/>
    <w:rsid w:val="00EA4D63"/>
    <w:rsid w:val="00EA55F8"/>
    <w:rsid w:val="00EA5D61"/>
    <w:rsid w:val="00EA6681"/>
    <w:rsid w:val="00EB0820"/>
    <w:rsid w:val="00EB0BE6"/>
    <w:rsid w:val="00EB22ED"/>
    <w:rsid w:val="00EB3018"/>
    <w:rsid w:val="00EB317D"/>
    <w:rsid w:val="00EB32CE"/>
    <w:rsid w:val="00EB42E0"/>
    <w:rsid w:val="00EB4E86"/>
    <w:rsid w:val="00EB5722"/>
    <w:rsid w:val="00EB5864"/>
    <w:rsid w:val="00EB5AEF"/>
    <w:rsid w:val="00EB5BC2"/>
    <w:rsid w:val="00EB5DE3"/>
    <w:rsid w:val="00EB5F65"/>
    <w:rsid w:val="00EB6430"/>
    <w:rsid w:val="00EB6B14"/>
    <w:rsid w:val="00EB6D99"/>
    <w:rsid w:val="00EB7092"/>
    <w:rsid w:val="00EB7ACE"/>
    <w:rsid w:val="00EB7CE9"/>
    <w:rsid w:val="00EB7D20"/>
    <w:rsid w:val="00EC0213"/>
    <w:rsid w:val="00EC160C"/>
    <w:rsid w:val="00EC1A09"/>
    <w:rsid w:val="00EC3287"/>
    <w:rsid w:val="00EC34CB"/>
    <w:rsid w:val="00EC3751"/>
    <w:rsid w:val="00EC3DDF"/>
    <w:rsid w:val="00EC56D8"/>
    <w:rsid w:val="00EC5B5A"/>
    <w:rsid w:val="00EC6131"/>
    <w:rsid w:val="00EC7B3A"/>
    <w:rsid w:val="00ED05A5"/>
    <w:rsid w:val="00ED0D51"/>
    <w:rsid w:val="00ED1854"/>
    <w:rsid w:val="00ED2499"/>
    <w:rsid w:val="00ED4065"/>
    <w:rsid w:val="00ED4172"/>
    <w:rsid w:val="00ED4A8A"/>
    <w:rsid w:val="00ED4FB6"/>
    <w:rsid w:val="00ED5728"/>
    <w:rsid w:val="00ED6819"/>
    <w:rsid w:val="00ED6A29"/>
    <w:rsid w:val="00ED7255"/>
    <w:rsid w:val="00ED7727"/>
    <w:rsid w:val="00ED7B84"/>
    <w:rsid w:val="00ED7D49"/>
    <w:rsid w:val="00EE02A6"/>
    <w:rsid w:val="00EE075C"/>
    <w:rsid w:val="00EE07E5"/>
    <w:rsid w:val="00EE0AFF"/>
    <w:rsid w:val="00EE0EB6"/>
    <w:rsid w:val="00EE0F5B"/>
    <w:rsid w:val="00EE1110"/>
    <w:rsid w:val="00EE1421"/>
    <w:rsid w:val="00EE14C3"/>
    <w:rsid w:val="00EE1612"/>
    <w:rsid w:val="00EE1DF6"/>
    <w:rsid w:val="00EE2090"/>
    <w:rsid w:val="00EE3709"/>
    <w:rsid w:val="00EE3ADD"/>
    <w:rsid w:val="00EE3E88"/>
    <w:rsid w:val="00EE4A7E"/>
    <w:rsid w:val="00EE4DA0"/>
    <w:rsid w:val="00EE51A9"/>
    <w:rsid w:val="00EE5380"/>
    <w:rsid w:val="00EE582C"/>
    <w:rsid w:val="00EE6533"/>
    <w:rsid w:val="00EE7540"/>
    <w:rsid w:val="00EE7595"/>
    <w:rsid w:val="00EF1754"/>
    <w:rsid w:val="00EF1A66"/>
    <w:rsid w:val="00EF2441"/>
    <w:rsid w:val="00EF30E7"/>
    <w:rsid w:val="00EF3CEA"/>
    <w:rsid w:val="00EF3D68"/>
    <w:rsid w:val="00EF3E13"/>
    <w:rsid w:val="00EF3E44"/>
    <w:rsid w:val="00EF4630"/>
    <w:rsid w:val="00EF4AEE"/>
    <w:rsid w:val="00EF4E58"/>
    <w:rsid w:val="00EF5984"/>
    <w:rsid w:val="00EF63EB"/>
    <w:rsid w:val="00EF7208"/>
    <w:rsid w:val="00EF72C7"/>
    <w:rsid w:val="00EF784D"/>
    <w:rsid w:val="00EF7F11"/>
    <w:rsid w:val="00F01B32"/>
    <w:rsid w:val="00F01C42"/>
    <w:rsid w:val="00F028B2"/>
    <w:rsid w:val="00F02B2A"/>
    <w:rsid w:val="00F033E2"/>
    <w:rsid w:val="00F036FC"/>
    <w:rsid w:val="00F037E9"/>
    <w:rsid w:val="00F04290"/>
    <w:rsid w:val="00F04CDA"/>
    <w:rsid w:val="00F05F40"/>
    <w:rsid w:val="00F0601B"/>
    <w:rsid w:val="00F068A7"/>
    <w:rsid w:val="00F06CEB"/>
    <w:rsid w:val="00F0712B"/>
    <w:rsid w:val="00F07224"/>
    <w:rsid w:val="00F07A04"/>
    <w:rsid w:val="00F10837"/>
    <w:rsid w:val="00F10AA0"/>
    <w:rsid w:val="00F10ECE"/>
    <w:rsid w:val="00F1114D"/>
    <w:rsid w:val="00F1199E"/>
    <w:rsid w:val="00F11E5E"/>
    <w:rsid w:val="00F11FE8"/>
    <w:rsid w:val="00F12015"/>
    <w:rsid w:val="00F12532"/>
    <w:rsid w:val="00F129FE"/>
    <w:rsid w:val="00F13188"/>
    <w:rsid w:val="00F137B5"/>
    <w:rsid w:val="00F13D88"/>
    <w:rsid w:val="00F13F24"/>
    <w:rsid w:val="00F149B5"/>
    <w:rsid w:val="00F161B3"/>
    <w:rsid w:val="00F16F77"/>
    <w:rsid w:val="00F1732B"/>
    <w:rsid w:val="00F2064A"/>
    <w:rsid w:val="00F20C10"/>
    <w:rsid w:val="00F20DD9"/>
    <w:rsid w:val="00F21636"/>
    <w:rsid w:val="00F21931"/>
    <w:rsid w:val="00F22D3E"/>
    <w:rsid w:val="00F23B48"/>
    <w:rsid w:val="00F23CAB"/>
    <w:rsid w:val="00F248D4"/>
    <w:rsid w:val="00F26A02"/>
    <w:rsid w:val="00F26E35"/>
    <w:rsid w:val="00F3083C"/>
    <w:rsid w:val="00F30D8B"/>
    <w:rsid w:val="00F310F1"/>
    <w:rsid w:val="00F31679"/>
    <w:rsid w:val="00F31C74"/>
    <w:rsid w:val="00F31E3F"/>
    <w:rsid w:val="00F32A2E"/>
    <w:rsid w:val="00F33D21"/>
    <w:rsid w:val="00F3487B"/>
    <w:rsid w:val="00F3494D"/>
    <w:rsid w:val="00F3508C"/>
    <w:rsid w:val="00F35464"/>
    <w:rsid w:val="00F3549A"/>
    <w:rsid w:val="00F35500"/>
    <w:rsid w:val="00F36481"/>
    <w:rsid w:val="00F36C91"/>
    <w:rsid w:val="00F379EB"/>
    <w:rsid w:val="00F37A2B"/>
    <w:rsid w:val="00F4021C"/>
    <w:rsid w:val="00F40BA7"/>
    <w:rsid w:val="00F40DB5"/>
    <w:rsid w:val="00F41A87"/>
    <w:rsid w:val="00F41BB2"/>
    <w:rsid w:val="00F42AA9"/>
    <w:rsid w:val="00F430F6"/>
    <w:rsid w:val="00F43CF2"/>
    <w:rsid w:val="00F43D83"/>
    <w:rsid w:val="00F44033"/>
    <w:rsid w:val="00F45019"/>
    <w:rsid w:val="00F4591F"/>
    <w:rsid w:val="00F45F12"/>
    <w:rsid w:val="00F46256"/>
    <w:rsid w:val="00F46B68"/>
    <w:rsid w:val="00F47057"/>
    <w:rsid w:val="00F47653"/>
    <w:rsid w:val="00F47FF7"/>
    <w:rsid w:val="00F50136"/>
    <w:rsid w:val="00F50537"/>
    <w:rsid w:val="00F5056D"/>
    <w:rsid w:val="00F50A13"/>
    <w:rsid w:val="00F50C9F"/>
    <w:rsid w:val="00F5182A"/>
    <w:rsid w:val="00F52E19"/>
    <w:rsid w:val="00F534A5"/>
    <w:rsid w:val="00F53DD4"/>
    <w:rsid w:val="00F53F1E"/>
    <w:rsid w:val="00F54545"/>
    <w:rsid w:val="00F5456E"/>
    <w:rsid w:val="00F55146"/>
    <w:rsid w:val="00F553DD"/>
    <w:rsid w:val="00F55F2B"/>
    <w:rsid w:val="00F561C5"/>
    <w:rsid w:val="00F5687C"/>
    <w:rsid w:val="00F5742D"/>
    <w:rsid w:val="00F600AE"/>
    <w:rsid w:val="00F60F96"/>
    <w:rsid w:val="00F61F02"/>
    <w:rsid w:val="00F62F60"/>
    <w:rsid w:val="00F63784"/>
    <w:rsid w:val="00F63ACA"/>
    <w:rsid w:val="00F63C0F"/>
    <w:rsid w:val="00F64C07"/>
    <w:rsid w:val="00F64EF0"/>
    <w:rsid w:val="00F64F3B"/>
    <w:rsid w:val="00F65553"/>
    <w:rsid w:val="00F66538"/>
    <w:rsid w:val="00F66690"/>
    <w:rsid w:val="00F66899"/>
    <w:rsid w:val="00F66D71"/>
    <w:rsid w:val="00F671AB"/>
    <w:rsid w:val="00F6738D"/>
    <w:rsid w:val="00F6755E"/>
    <w:rsid w:val="00F70EA0"/>
    <w:rsid w:val="00F71816"/>
    <w:rsid w:val="00F71E12"/>
    <w:rsid w:val="00F720A1"/>
    <w:rsid w:val="00F72181"/>
    <w:rsid w:val="00F724F1"/>
    <w:rsid w:val="00F73C8A"/>
    <w:rsid w:val="00F75A8E"/>
    <w:rsid w:val="00F760C2"/>
    <w:rsid w:val="00F7649E"/>
    <w:rsid w:val="00F766C2"/>
    <w:rsid w:val="00F77221"/>
    <w:rsid w:val="00F773D3"/>
    <w:rsid w:val="00F77794"/>
    <w:rsid w:val="00F7798C"/>
    <w:rsid w:val="00F806B8"/>
    <w:rsid w:val="00F80965"/>
    <w:rsid w:val="00F81C88"/>
    <w:rsid w:val="00F82DCC"/>
    <w:rsid w:val="00F83576"/>
    <w:rsid w:val="00F83DB7"/>
    <w:rsid w:val="00F84740"/>
    <w:rsid w:val="00F849E4"/>
    <w:rsid w:val="00F84CFD"/>
    <w:rsid w:val="00F84DD6"/>
    <w:rsid w:val="00F856DF"/>
    <w:rsid w:val="00F85ADC"/>
    <w:rsid w:val="00F86266"/>
    <w:rsid w:val="00F8694A"/>
    <w:rsid w:val="00F86B7A"/>
    <w:rsid w:val="00F86E8C"/>
    <w:rsid w:val="00F912A5"/>
    <w:rsid w:val="00F915F9"/>
    <w:rsid w:val="00F91B3E"/>
    <w:rsid w:val="00F91FE0"/>
    <w:rsid w:val="00F9213A"/>
    <w:rsid w:val="00F92647"/>
    <w:rsid w:val="00F9316B"/>
    <w:rsid w:val="00F9316E"/>
    <w:rsid w:val="00F941F6"/>
    <w:rsid w:val="00F94C4F"/>
    <w:rsid w:val="00F9504B"/>
    <w:rsid w:val="00F95446"/>
    <w:rsid w:val="00F9547E"/>
    <w:rsid w:val="00F9693D"/>
    <w:rsid w:val="00F96FD0"/>
    <w:rsid w:val="00F97280"/>
    <w:rsid w:val="00FA1262"/>
    <w:rsid w:val="00FA1894"/>
    <w:rsid w:val="00FA19DC"/>
    <w:rsid w:val="00FA1B65"/>
    <w:rsid w:val="00FA25C3"/>
    <w:rsid w:val="00FA296C"/>
    <w:rsid w:val="00FA2FBF"/>
    <w:rsid w:val="00FA3021"/>
    <w:rsid w:val="00FA3321"/>
    <w:rsid w:val="00FA3BB4"/>
    <w:rsid w:val="00FA456A"/>
    <w:rsid w:val="00FA49F0"/>
    <w:rsid w:val="00FA4AFA"/>
    <w:rsid w:val="00FA4B22"/>
    <w:rsid w:val="00FA4F27"/>
    <w:rsid w:val="00FA57D3"/>
    <w:rsid w:val="00FA5822"/>
    <w:rsid w:val="00FA639C"/>
    <w:rsid w:val="00FA6461"/>
    <w:rsid w:val="00FA6724"/>
    <w:rsid w:val="00FA73BE"/>
    <w:rsid w:val="00FA7544"/>
    <w:rsid w:val="00FA775F"/>
    <w:rsid w:val="00FA7EFC"/>
    <w:rsid w:val="00FB0FD0"/>
    <w:rsid w:val="00FB116E"/>
    <w:rsid w:val="00FB21F1"/>
    <w:rsid w:val="00FB2EFB"/>
    <w:rsid w:val="00FB2FB7"/>
    <w:rsid w:val="00FB34F6"/>
    <w:rsid w:val="00FB373A"/>
    <w:rsid w:val="00FB3D0A"/>
    <w:rsid w:val="00FB3FCF"/>
    <w:rsid w:val="00FB4D74"/>
    <w:rsid w:val="00FB4ED4"/>
    <w:rsid w:val="00FB574F"/>
    <w:rsid w:val="00FB5DAF"/>
    <w:rsid w:val="00FB605A"/>
    <w:rsid w:val="00FB65B8"/>
    <w:rsid w:val="00FB710B"/>
    <w:rsid w:val="00FC0332"/>
    <w:rsid w:val="00FC0C29"/>
    <w:rsid w:val="00FC1315"/>
    <w:rsid w:val="00FC18A8"/>
    <w:rsid w:val="00FC1F6D"/>
    <w:rsid w:val="00FC20ED"/>
    <w:rsid w:val="00FC2828"/>
    <w:rsid w:val="00FC41DD"/>
    <w:rsid w:val="00FC4A76"/>
    <w:rsid w:val="00FC50CF"/>
    <w:rsid w:val="00FC52EF"/>
    <w:rsid w:val="00FC61C6"/>
    <w:rsid w:val="00FC6CD3"/>
    <w:rsid w:val="00FC716E"/>
    <w:rsid w:val="00FC7D06"/>
    <w:rsid w:val="00FD02B8"/>
    <w:rsid w:val="00FD070B"/>
    <w:rsid w:val="00FD10A6"/>
    <w:rsid w:val="00FD1867"/>
    <w:rsid w:val="00FD37BC"/>
    <w:rsid w:val="00FD3CB2"/>
    <w:rsid w:val="00FD4CE4"/>
    <w:rsid w:val="00FD67D9"/>
    <w:rsid w:val="00FD7037"/>
    <w:rsid w:val="00FD71C0"/>
    <w:rsid w:val="00FD7710"/>
    <w:rsid w:val="00FD79DC"/>
    <w:rsid w:val="00FD7C66"/>
    <w:rsid w:val="00FE08CF"/>
    <w:rsid w:val="00FE226B"/>
    <w:rsid w:val="00FE278C"/>
    <w:rsid w:val="00FE2F95"/>
    <w:rsid w:val="00FE33FD"/>
    <w:rsid w:val="00FE3D4A"/>
    <w:rsid w:val="00FE430A"/>
    <w:rsid w:val="00FE46A0"/>
    <w:rsid w:val="00FE4E19"/>
    <w:rsid w:val="00FE523D"/>
    <w:rsid w:val="00FE62C8"/>
    <w:rsid w:val="00FE695C"/>
    <w:rsid w:val="00FE6B0C"/>
    <w:rsid w:val="00FE71A4"/>
    <w:rsid w:val="00FE732A"/>
    <w:rsid w:val="00FE769F"/>
    <w:rsid w:val="00FF0DB4"/>
    <w:rsid w:val="00FF1458"/>
    <w:rsid w:val="00FF1500"/>
    <w:rsid w:val="00FF2573"/>
    <w:rsid w:val="00FF4447"/>
    <w:rsid w:val="00FF4B5C"/>
    <w:rsid w:val="00FF4F59"/>
    <w:rsid w:val="00FF5E2F"/>
    <w:rsid w:val="00FF6196"/>
    <w:rsid w:val="00FF6377"/>
    <w:rsid w:val="00FF64B5"/>
    <w:rsid w:val="00FF6604"/>
    <w:rsid w:val="00FF67C7"/>
    <w:rsid w:val="00FF76F8"/>
    <w:rsid w:val="00FF7D51"/>
    <w:rsid w:val="00FF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C5853"/>
    <w:rPr>
      <w:color w:val="0000FF"/>
      <w:u w:val="single"/>
    </w:rPr>
  </w:style>
  <w:style w:type="paragraph" w:styleId="HTML">
    <w:name w:val="HTML Preformatted"/>
    <w:basedOn w:val="a"/>
    <w:link w:val="HTML0"/>
    <w:rsid w:val="001C58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rsid w:val="001C5853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4">
    <w:name w:val="Normal (Web)"/>
    <w:basedOn w:val="a"/>
    <w:uiPriority w:val="99"/>
    <w:rsid w:val="001C5853"/>
    <w:pPr>
      <w:spacing w:before="100" w:beforeAutospacing="1" w:after="100" w:afterAutospacing="1"/>
    </w:pPr>
  </w:style>
  <w:style w:type="character" w:styleId="a5">
    <w:name w:val="Strong"/>
    <w:qFormat/>
    <w:rsid w:val="001C585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D1EB7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B7"/>
    <w:rPr>
      <w:rFonts w:ascii="Tahoma" w:eastAsia="Times New Roman" w:hAnsi="Tahoma" w:cs="Tahoma"/>
      <w:sz w:val="16"/>
      <w:szCs w:val="16"/>
      <w:lang w:eastAsia="bg-BG"/>
    </w:rPr>
  </w:style>
  <w:style w:type="paragraph" w:styleId="a8">
    <w:name w:val="List Paragraph"/>
    <w:basedOn w:val="a"/>
    <w:uiPriority w:val="34"/>
    <w:qFormat/>
    <w:rsid w:val="00204F2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isselectedend">
    <w:name w:val="isselectedend"/>
    <w:basedOn w:val="a"/>
    <w:rsid w:val="00204F28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204F28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C5853"/>
    <w:rPr>
      <w:color w:val="0000FF"/>
      <w:u w:val="single"/>
    </w:rPr>
  </w:style>
  <w:style w:type="paragraph" w:styleId="HTML">
    <w:name w:val="HTML Preformatted"/>
    <w:basedOn w:val="a"/>
    <w:link w:val="HTML0"/>
    <w:rsid w:val="001C58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rsid w:val="001C5853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a4">
    <w:name w:val="Normal (Web)"/>
    <w:basedOn w:val="a"/>
    <w:uiPriority w:val="99"/>
    <w:rsid w:val="001C5853"/>
    <w:pPr>
      <w:spacing w:before="100" w:beforeAutospacing="1" w:after="100" w:afterAutospacing="1"/>
    </w:pPr>
  </w:style>
  <w:style w:type="character" w:styleId="a5">
    <w:name w:val="Strong"/>
    <w:qFormat/>
    <w:rsid w:val="001C585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D1EB7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7D1EB7"/>
    <w:rPr>
      <w:rFonts w:ascii="Tahoma" w:eastAsia="Times New Roman" w:hAnsi="Tahoma" w:cs="Tahoma"/>
      <w:sz w:val="16"/>
      <w:szCs w:val="16"/>
      <w:lang w:eastAsia="bg-BG"/>
    </w:rPr>
  </w:style>
  <w:style w:type="paragraph" w:styleId="a8">
    <w:name w:val="List Paragraph"/>
    <w:basedOn w:val="a"/>
    <w:uiPriority w:val="34"/>
    <w:qFormat/>
    <w:rsid w:val="00204F2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isselectedend">
    <w:name w:val="isselectedend"/>
    <w:basedOn w:val="a"/>
    <w:rsid w:val="00204F28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204F28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7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0614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9851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zardzhik-adms.justice.b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30176-8A1E-4012-8064-CAB5AC6D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Gergana</dc:creator>
  <cp:lastModifiedBy>Гергана Стойнова</cp:lastModifiedBy>
  <cp:revision>5</cp:revision>
  <cp:lastPrinted>2026-08-05T07:57:00Z</cp:lastPrinted>
  <dcterms:created xsi:type="dcterms:W3CDTF">2026-08-07T05:43:00Z</dcterms:created>
  <dcterms:modified xsi:type="dcterms:W3CDTF">2026-08-07T06:05:00Z</dcterms:modified>
</cp:coreProperties>
</file>